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8051" w14:textId="77777777" w:rsidR="00907905" w:rsidRDefault="00907905" w:rsidP="005B4E5A">
      <w:pPr>
        <w:jc w:val="center"/>
        <w:rPr>
          <w:rFonts w:cs="Arial"/>
          <w:b/>
          <w:sz w:val="20"/>
          <w:u w:val="single"/>
        </w:rPr>
      </w:pPr>
    </w:p>
    <w:p w14:paraId="7B0E7FE4" w14:textId="073CB265" w:rsidR="0003132F" w:rsidRDefault="00EA0C79" w:rsidP="005B4E5A">
      <w:pPr>
        <w:jc w:val="center"/>
        <w:rPr>
          <w:rFonts w:cs="Arial"/>
          <w:b/>
          <w:sz w:val="20"/>
          <w:u w:val="single"/>
        </w:rPr>
      </w:pPr>
      <w:r w:rsidRPr="00DF0B5D">
        <w:rPr>
          <w:rFonts w:cs="Arial"/>
          <w:b/>
          <w:sz w:val="20"/>
          <w:u w:val="single"/>
        </w:rPr>
        <w:t>ESCLARECIMENTO</w:t>
      </w:r>
    </w:p>
    <w:p w14:paraId="764D4A5B" w14:textId="77777777" w:rsidR="004A1C21" w:rsidRPr="00DF0B5D" w:rsidRDefault="004A1C21" w:rsidP="005B4E5A">
      <w:pPr>
        <w:jc w:val="center"/>
        <w:rPr>
          <w:rFonts w:cs="Arial"/>
          <w:sz w:val="20"/>
        </w:rPr>
      </w:pPr>
    </w:p>
    <w:p w14:paraId="2EE1441E" w14:textId="77777777" w:rsidR="00907905" w:rsidRDefault="00907905" w:rsidP="005B4E5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lang w:eastAsia="en-US"/>
        </w:rPr>
      </w:pPr>
    </w:p>
    <w:p w14:paraId="0FA63455" w14:textId="12310C1D" w:rsidR="006970C7" w:rsidRPr="00907905" w:rsidRDefault="00BA7043" w:rsidP="005B4E5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lang w:eastAsia="en-US"/>
        </w:rPr>
      </w:pPr>
      <w:r w:rsidRPr="00907905">
        <w:rPr>
          <w:rFonts w:eastAsiaTheme="minorHAnsi" w:cs="Arial"/>
          <w:b/>
          <w:bCs/>
          <w:sz w:val="20"/>
          <w:lang w:eastAsia="en-US"/>
        </w:rPr>
        <w:t xml:space="preserve">Ref.: </w:t>
      </w:r>
      <w:r w:rsidR="00955DAD" w:rsidRPr="00907905">
        <w:rPr>
          <w:rFonts w:eastAsiaTheme="minorHAnsi" w:cs="Arial"/>
          <w:b/>
          <w:bCs/>
          <w:sz w:val="20"/>
          <w:lang w:eastAsia="en-US"/>
        </w:rPr>
        <w:t>Leilão</w:t>
      </w:r>
      <w:r w:rsidRPr="00907905">
        <w:rPr>
          <w:rFonts w:eastAsiaTheme="minorHAnsi" w:cs="Arial"/>
          <w:b/>
          <w:bCs/>
          <w:sz w:val="20"/>
          <w:lang w:eastAsia="en-US"/>
        </w:rPr>
        <w:t xml:space="preserve"> </w:t>
      </w:r>
      <w:r w:rsidR="00EE64E7">
        <w:rPr>
          <w:rFonts w:eastAsiaTheme="minorHAnsi" w:cs="Arial"/>
          <w:b/>
          <w:bCs/>
          <w:sz w:val="20"/>
          <w:lang w:eastAsia="en-US"/>
        </w:rPr>
        <w:t>Eletrônico</w:t>
      </w:r>
      <w:r w:rsidRPr="00907905">
        <w:rPr>
          <w:rFonts w:eastAsiaTheme="minorHAnsi" w:cs="Arial"/>
          <w:b/>
          <w:bCs/>
          <w:sz w:val="20"/>
          <w:lang w:eastAsia="en-US"/>
        </w:rPr>
        <w:t xml:space="preserve"> nº </w:t>
      </w:r>
      <w:r w:rsidR="007947A6" w:rsidRPr="00907905">
        <w:rPr>
          <w:rFonts w:eastAsiaTheme="minorHAnsi" w:cs="Arial"/>
          <w:b/>
          <w:bCs/>
          <w:sz w:val="20"/>
          <w:lang w:eastAsia="en-US"/>
        </w:rPr>
        <w:t>0</w:t>
      </w:r>
      <w:r w:rsidR="00907905" w:rsidRPr="00907905">
        <w:rPr>
          <w:rFonts w:eastAsiaTheme="minorHAnsi" w:cs="Arial"/>
          <w:b/>
          <w:bCs/>
          <w:sz w:val="20"/>
          <w:lang w:eastAsia="en-US"/>
        </w:rPr>
        <w:t>10</w:t>
      </w:r>
      <w:r w:rsidR="008906F2" w:rsidRPr="00907905">
        <w:rPr>
          <w:rFonts w:eastAsiaTheme="minorHAnsi" w:cs="Arial"/>
          <w:b/>
          <w:bCs/>
          <w:sz w:val="20"/>
          <w:lang w:eastAsia="en-US"/>
        </w:rPr>
        <w:t>/2</w:t>
      </w:r>
      <w:r w:rsidR="007E670F" w:rsidRPr="00907905">
        <w:rPr>
          <w:rFonts w:eastAsiaTheme="minorHAnsi" w:cs="Arial"/>
          <w:b/>
          <w:bCs/>
          <w:sz w:val="20"/>
          <w:lang w:eastAsia="en-US"/>
        </w:rPr>
        <w:t>4</w:t>
      </w:r>
      <w:r w:rsidR="00641EB8" w:rsidRPr="00907905">
        <w:rPr>
          <w:rFonts w:eastAsiaTheme="minorHAnsi" w:cs="Arial"/>
          <w:b/>
          <w:bCs/>
          <w:sz w:val="20"/>
          <w:lang w:eastAsia="en-US"/>
        </w:rPr>
        <w:t>.</w:t>
      </w:r>
      <w:r w:rsidR="00C818AC" w:rsidRPr="00907905">
        <w:rPr>
          <w:rFonts w:eastAsiaTheme="minorHAnsi" w:cs="Arial"/>
          <w:b/>
          <w:bCs/>
          <w:sz w:val="20"/>
          <w:lang w:eastAsia="en-US"/>
        </w:rPr>
        <w:t xml:space="preserve"> </w:t>
      </w:r>
      <w:r w:rsidR="00033125" w:rsidRPr="00907905">
        <w:rPr>
          <w:rFonts w:eastAsiaTheme="minorHAnsi" w:cs="Arial"/>
          <w:b/>
          <w:bCs/>
          <w:sz w:val="20"/>
          <w:lang w:eastAsia="en-US"/>
        </w:rPr>
        <w:t xml:space="preserve">Processo Administrativo nº </w:t>
      </w:r>
      <w:r w:rsidR="00907905" w:rsidRPr="00907905">
        <w:rPr>
          <w:rFonts w:eastAsiaTheme="minorHAnsi" w:cs="Arial"/>
          <w:b/>
          <w:bCs/>
          <w:sz w:val="20"/>
          <w:lang w:eastAsia="en-US"/>
        </w:rPr>
        <w:t>13022</w:t>
      </w:r>
      <w:r w:rsidR="008906F2" w:rsidRPr="00907905">
        <w:rPr>
          <w:rFonts w:eastAsiaTheme="minorHAnsi" w:cs="Arial"/>
          <w:b/>
          <w:bCs/>
          <w:sz w:val="20"/>
          <w:lang w:eastAsia="en-US"/>
        </w:rPr>
        <w:t>/</w:t>
      </w:r>
      <w:r w:rsidR="00CE6FEF" w:rsidRPr="00907905">
        <w:rPr>
          <w:rFonts w:eastAsiaTheme="minorHAnsi" w:cs="Arial"/>
          <w:b/>
          <w:bCs/>
          <w:sz w:val="20"/>
          <w:lang w:eastAsia="en-US"/>
        </w:rPr>
        <w:t>202</w:t>
      </w:r>
      <w:r w:rsidR="007E670F" w:rsidRPr="00907905">
        <w:rPr>
          <w:rFonts w:eastAsiaTheme="minorHAnsi" w:cs="Arial"/>
          <w:b/>
          <w:bCs/>
          <w:sz w:val="20"/>
          <w:lang w:eastAsia="en-US"/>
        </w:rPr>
        <w:t>4</w:t>
      </w:r>
    </w:p>
    <w:p w14:paraId="3033AA68" w14:textId="77777777" w:rsidR="00D400C4" w:rsidRPr="00907905" w:rsidRDefault="00D400C4" w:rsidP="00115D39">
      <w:pPr>
        <w:jc w:val="both"/>
        <w:rPr>
          <w:rFonts w:eastAsiaTheme="minorHAnsi" w:cs="Arial"/>
          <w:b/>
          <w:bCs/>
          <w:sz w:val="20"/>
          <w:lang w:eastAsia="en-US"/>
        </w:rPr>
      </w:pPr>
    </w:p>
    <w:p w14:paraId="4836F77C" w14:textId="77777777" w:rsidR="00907905" w:rsidRDefault="00907905" w:rsidP="00115D39">
      <w:pPr>
        <w:jc w:val="both"/>
        <w:rPr>
          <w:rFonts w:eastAsiaTheme="minorHAnsi" w:cs="Arial"/>
          <w:b/>
          <w:bCs/>
          <w:sz w:val="20"/>
          <w:lang w:eastAsia="en-US"/>
        </w:rPr>
      </w:pPr>
    </w:p>
    <w:p w14:paraId="04EC0C73" w14:textId="030093E9" w:rsidR="009B65E7" w:rsidRPr="00907905" w:rsidRDefault="00BD024F" w:rsidP="00115D39">
      <w:pPr>
        <w:jc w:val="both"/>
        <w:rPr>
          <w:rFonts w:cs="Arial"/>
          <w:b/>
          <w:sz w:val="20"/>
        </w:rPr>
      </w:pPr>
      <w:r w:rsidRPr="00907905">
        <w:rPr>
          <w:rFonts w:eastAsiaTheme="minorHAnsi" w:cs="Arial"/>
          <w:b/>
          <w:bCs/>
          <w:sz w:val="20"/>
          <w:lang w:eastAsia="en-US"/>
        </w:rPr>
        <w:t>Objeto:</w:t>
      </w:r>
      <w:r w:rsidR="00A24655" w:rsidRPr="00907905">
        <w:rPr>
          <w:rFonts w:eastAsiaTheme="minorHAnsi" w:cs="Arial"/>
          <w:b/>
          <w:bCs/>
          <w:sz w:val="20"/>
          <w:lang w:eastAsia="en-US"/>
        </w:rPr>
        <w:t xml:space="preserve"> </w:t>
      </w:r>
      <w:r w:rsidR="00907905" w:rsidRPr="00907905">
        <w:rPr>
          <w:rFonts w:cs="Arial"/>
          <w:bCs/>
          <w:sz w:val="20"/>
        </w:rPr>
        <w:t>ALIENAÇÃO DE ÁREA PÚBLICA com 7.685,45m², situada na Rua General Canavarro, esquina com a Avenida Industrial, Bairro Utinga, conforme Lei Municipal nº 10.614/2022</w:t>
      </w:r>
      <w:r w:rsidR="006113B7" w:rsidRPr="00907905">
        <w:rPr>
          <w:rFonts w:cs="Arial"/>
          <w:sz w:val="20"/>
        </w:rPr>
        <w:t>.</w:t>
      </w:r>
    </w:p>
    <w:p w14:paraId="3BC239ED" w14:textId="77777777" w:rsidR="00CB3AF6" w:rsidRPr="00907905" w:rsidRDefault="00CB3AF6" w:rsidP="005B4E5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lang w:eastAsia="en-US"/>
        </w:rPr>
      </w:pPr>
    </w:p>
    <w:p w14:paraId="5BCC9506" w14:textId="77777777" w:rsidR="00907905" w:rsidRDefault="00907905" w:rsidP="005B4E5A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0"/>
          <w:lang w:eastAsia="en-US"/>
        </w:rPr>
      </w:pPr>
    </w:p>
    <w:p w14:paraId="7B659C82" w14:textId="12FF00C1" w:rsidR="00BA7043" w:rsidRPr="00907905" w:rsidRDefault="009F4758" w:rsidP="005B4E5A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0"/>
          <w:lang w:eastAsia="en-US"/>
        </w:rPr>
      </w:pPr>
      <w:r w:rsidRPr="00907905">
        <w:rPr>
          <w:rFonts w:eastAsiaTheme="minorHAnsi" w:cs="Arial"/>
          <w:sz w:val="20"/>
          <w:lang w:eastAsia="en-US"/>
        </w:rPr>
        <w:t>Considerando o pedido de esclarecimento formulado por empresa</w:t>
      </w:r>
      <w:r w:rsidR="00B17E55" w:rsidRPr="00907905">
        <w:rPr>
          <w:rFonts w:eastAsiaTheme="minorHAnsi" w:cs="Arial"/>
          <w:sz w:val="20"/>
          <w:lang w:eastAsia="en-US"/>
        </w:rPr>
        <w:t>s</w:t>
      </w:r>
      <w:r w:rsidRPr="00907905">
        <w:rPr>
          <w:rFonts w:eastAsiaTheme="minorHAnsi" w:cs="Arial"/>
          <w:sz w:val="20"/>
          <w:lang w:eastAsia="en-US"/>
        </w:rPr>
        <w:t xml:space="preserve"> interessada</w:t>
      </w:r>
      <w:r w:rsidR="00B17E55" w:rsidRPr="00907905">
        <w:rPr>
          <w:rFonts w:eastAsiaTheme="minorHAnsi" w:cs="Arial"/>
          <w:sz w:val="20"/>
          <w:lang w:eastAsia="en-US"/>
        </w:rPr>
        <w:t>s</w:t>
      </w:r>
      <w:r w:rsidRPr="00907905">
        <w:rPr>
          <w:rFonts w:eastAsiaTheme="minorHAnsi" w:cs="Arial"/>
          <w:sz w:val="20"/>
          <w:lang w:eastAsia="en-US"/>
        </w:rPr>
        <w:t xml:space="preserve"> na participação da licitação em epígrafe</w:t>
      </w:r>
      <w:r w:rsidRPr="00907905">
        <w:rPr>
          <w:rFonts w:cs="Arial"/>
          <w:sz w:val="20"/>
        </w:rPr>
        <w:t xml:space="preserve">, </w:t>
      </w:r>
      <w:r w:rsidR="006D6C96" w:rsidRPr="00907905">
        <w:rPr>
          <w:rFonts w:eastAsiaTheme="minorHAnsi" w:cs="Arial"/>
          <w:sz w:val="20"/>
          <w:lang w:eastAsia="en-US"/>
        </w:rPr>
        <w:t xml:space="preserve">conforme manifestação da área técnica requisitante, </w:t>
      </w:r>
      <w:r w:rsidRPr="00907905">
        <w:rPr>
          <w:rFonts w:eastAsiaTheme="minorHAnsi" w:cs="Arial"/>
          <w:sz w:val="20"/>
          <w:lang w:eastAsia="en-US"/>
        </w:rPr>
        <w:t>temos a informar e esclarecer o que segue</w:t>
      </w:r>
      <w:r w:rsidR="00960DF8" w:rsidRPr="00907905">
        <w:rPr>
          <w:rFonts w:eastAsiaTheme="minorHAnsi" w:cs="Arial"/>
          <w:sz w:val="20"/>
          <w:lang w:eastAsia="en-US"/>
        </w:rPr>
        <w:t>:</w:t>
      </w:r>
    </w:p>
    <w:p w14:paraId="17AFCE2B" w14:textId="77777777" w:rsidR="00965ED5" w:rsidRDefault="00965ED5" w:rsidP="00965ED5">
      <w:pPr>
        <w:jc w:val="both"/>
        <w:rPr>
          <w:sz w:val="20"/>
        </w:rPr>
      </w:pPr>
    </w:p>
    <w:p w14:paraId="433102D9" w14:textId="77777777" w:rsidR="00907905" w:rsidRPr="00907905" w:rsidRDefault="00907905" w:rsidP="00965ED5">
      <w:pPr>
        <w:jc w:val="both"/>
        <w:rPr>
          <w:sz w:val="20"/>
        </w:rPr>
      </w:pPr>
    </w:p>
    <w:p w14:paraId="3B12A1A2" w14:textId="47086DCF" w:rsidR="000D002D" w:rsidRPr="00907905" w:rsidRDefault="00907905" w:rsidP="00907905">
      <w:pPr>
        <w:pStyle w:val="PargrafodaLista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ind w:left="426" w:hanging="426"/>
        <w:contextualSpacing w:val="0"/>
        <w:rPr>
          <w:rFonts w:cs="Arial"/>
          <w:sz w:val="20"/>
        </w:rPr>
      </w:pPr>
      <w:r w:rsidRPr="00907905">
        <w:rPr>
          <w:rFonts w:cs="Arial"/>
          <w:sz w:val="20"/>
        </w:rPr>
        <w:t>A matrícula do imóvel n.º 173.242, pertence a qual Cartório de Registro de Imóveis?</w:t>
      </w:r>
    </w:p>
    <w:p w14:paraId="1D814C60" w14:textId="77777777" w:rsidR="000D002D" w:rsidRPr="00907905" w:rsidRDefault="000D002D" w:rsidP="00907905">
      <w:pPr>
        <w:pStyle w:val="PargrafodaLista"/>
        <w:jc w:val="both"/>
        <w:rPr>
          <w:rFonts w:cs="Arial"/>
          <w:sz w:val="20"/>
        </w:rPr>
      </w:pPr>
    </w:p>
    <w:p w14:paraId="4F683AC0" w14:textId="467956B2" w:rsidR="000D002D" w:rsidRPr="00907905" w:rsidRDefault="00380C50" w:rsidP="00907905">
      <w:pPr>
        <w:pStyle w:val="PargrafodaLista"/>
        <w:ind w:left="426"/>
        <w:jc w:val="both"/>
        <w:rPr>
          <w:rFonts w:cs="Arial"/>
          <w:b/>
          <w:bCs/>
          <w:sz w:val="20"/>
        </w:rPr>
      </w:pPr>
      <w:r w:rsidRPr="00907905">
        <w:rPr>
          <w:rFonts w:cs="Arial"/>
          <w:b/>
          <w:bCs/>
          <w:sz w:val="20"/>
        </w:rPr>
        <w:t xml:space="preserve">Resposta: </w:t>
      </w:r>
      <w:r w:rsidR="00907905" w:rsidRPr="00907905">
        <w:rPr>
          <w:rFonts w:cs="Arial"/>
          <w:sz w:val="20"/>
        </w:rPr>
        <w:t>Nos termos da Lei n° 10.614/2022, a matrícula n° 173.242 pertence ao 1° Cartório de Registro de Imóveis de Santo André</w:t>
      </w:r>
      <w:r w:rsidRPr="00907905">
        <w:rPr>
          <w:rFonts w:cs="Arial"/>
          <w:b/>
          <w:bCs/>
          <w:sz w:val="20"/>
        </w:rPr>
        <w:t>.</w:t>
      </w:r>
    </w:p>
    <w:p w14:paraId="3ABFC5CB" w14:textId="77777777" w:rsidR="000D002D" w:rsidRPr="00907905" w:rsidRDefault="000D002D" w:rsidP="00907905">
      <w:pPr>
        <w:pStyle w:val="PargrafodaLista"/>
        <w:jc w:val="both"/>
        <w:rPr>
          <w:rFonts w:cs="Arial"/>
          <w:sz w:val="20"/>
        </w:rPr>
      </w:pPr>
    </w:p>
    <w:p w14:paraId="1C3E363D" w14:textId="5F3EC80B" w:rsidR="00CB3AF6" w:rsidRPr="00907905" w:rsidRDefault="00907905" w:rsidP="00907905">
      <w:pPr>
        <w:pStyle w:val="PargrafodaLista"/>
        <w:numPr>
          <w:ilvl w:val="0"/>
          <w:numId w:val="36"/>
        </w:numPr>
        <w:ind w:left="426" w:hanging="426"/>
        <w:jc w:val="both"/>
        <w:rPr>
          <w:rFonts w:cs="Arial"/>
          <w:sz w:val="20"/>
        </w:rPr>
      </w:pPr>
      <w:r w:rsidRPr="00907905">
        <w:rPr>
          <w:rFonts w:cs="Arial"/>
          <w:sz w:val="20"/>
        </w:rPr>
        <w:t>No caso de arrematação com proposta de pagamento do preço em parcelas, qual será o índice de correção do valor?</w:t>
      </w:r>
      <w:r w:rsidR="00701DB3" w:rsidRPr="00907905">
        <w:rPr>
          <w:rFonts w:cs="Arial"/>
          <w:b/>
          <w:bCs/>
          <w:sz w:val="20"/>
        </w:rPr>
        <w:t xml:space="preserve"> </w:t>
      </w:r>
    </w:p>
    <w:p w14:paraId="6A8E4AD1" w14:textId="77777777" w:rsidR="0015037D" w:rsidRPr="00907905" w:rsidRDefault="0015037D" w:rsidP="00907905">
      <w:pPr>
        <w:pStyle w:val="PargrafodaLista"/>
        <w:ind w:left="360"/>
        <w:contextualSpacing w:val="0"/>
        <w:jc w:val="both"/>
        <w:rPr>
          <w:rFonts w:cs="Arial"/>
          <w:sz w:val="20"/>
          <w:lang w:eastAsia="en-US"/>
        </w:rPr>
      </w:pPr>
    </w:p>
    <w:p w14:paraId="4D65B5B0" w14:textId="5584EB25" w:rsidR="006113B7" w:rsidRPr="00907905" w:rsidRDefault="006113B7" w:rsidP="00907905">
      <w:pPr>
        <w:ind w:left="426"/>
        <w:jc w:val="both"/>
        <w:rPr>
          <w:rFonts w:cs="Arial"/>
          <w:sz w:val="20"/>
        </w:rPr>
      </w:pPr>
      <w:r w:rsidRPr="00907905">
        <w:rPr>
          <w:rFonts w:cs="Arial"/>
          <w:b/>
          <w:bCs/>
          <w:sz w:val="20"/>
          <w:lang w:eastAsia="en-US"/>
        </w:rPr>
        <w:t>Resposta</w:t>
      </w:r>
      <w:r w:rsidRPr="00907905">
        <w:rPr>
          <w:rFonts w:cs="Arial"/>
          <w:sz w:val="20"/>
          <w:lang w:eastAsia="en-US"/>
        </w:rPr>
        <w:t xml:space="preserve">: </w:t>
      </w:r>
      <w:r w:rsidR="00907905" w:rsidRPr="00907905">
        <w:rPr>
          <w:rFonts w:cs="Arial"/>
          <w:sz w:val="20"/>
          <w:lang w:eastAsia="en-US"/>
        </w:rPr>
        <w:t>E</w:t>
      </w:r>
      <w:r w:rsidR="00907905" w:rsidRPr="00907905">
        <w:rPr>
          <w:rFonts w:cs="Arial"/>
          <w:sz w:val="20"/>
        </w:rPr>
        <w:t>m conformidade com a Cláusula 6ª, Anexo I, do referido Edital, o pagamento referente à arrematação da área pública localizada na Rua General Canavarro poderá ser realizado à vista ou em até 12 (doze) parcelas mensais, corrigidas monetariamente, acrescidas de juros de 1% ao mês. Nesse caso, será considerado o INPC acumulado sobre a parcela + juros</w:t>
      </w:r>
      <w:r w:rsidR="00B43034" w:rsidRPr="00907905">
        <w:rPr>
          <w:rFonts w:cs="Arial"/>
          <w:sz w:val="20"/>
        </w:rPr>
        <w:t>.</w:t>
      </w:r>
    </w:p>
    <w:p w14:paraId="663E22B0" w14:textId="77777777" w:rsidR="00901E25" w:rsidRPr="00907905" w:rsidRDefault="00901E25" w:rsidP="00907905">
      <w:pPr>
        <w:rPr>
          <w:rFonts w:cs="Arial"/>
          <w:sz w:val="20"/>
        </w:rPr>
      </w:pPr>
    </w:p>
    <w:p w14:paraId="0879B31D" w14:textId="77777777" w:rsidR="00380C50" w:rsidRPr="00907905" w:rsidRDefault="00380C50" w:rsidP="00907905">
      <w:pPr>
        <w:pStyle w:val="PargrafodaLista"/>
        <w:numPr>
          <w:ilvl w:val="0"/>
          <w:numId w:val="38"/>
        </w:numPr>
        <w:ind w:left="426" w:hanging="426"/>
        <w:jc w:val="both"/>
        <w:rPr>
          <w:rFonts w:cs="Arial"/>
          <w:vanish/>
          <w:sz w:val="20"/>
        </w:rPr>
      </w:pPr>
    </w:p>
    <w:p w14:paraId="07C3745C" w14:textId="77777777" w:rsidR="00380C50" w:rsidRPr="00907905" w:rsidRDefault="00380C50" w:rsidP="00907905">
      <w:pPr>
        <w:pStyle w:val="PargrafodaLista"/>
        <w:numPr>
          <w:ilvl w:val="0"/>
          <w:numId w:val="38"/>
        </w:numPr>
        <w:ind w:left="426" w:hanging="426"/>
        <w:jc w:val="both"/>
        <w:rPr>
          <w:rFonts w:cs="Arial"/>
          <w:vanish/>
          <w:sz w:val="20"/>
        </w:rPr>
      </w:pPr>
    </w:p>
    <w:p w14:paraId="54604A4D" w14:textId="1F135EE6" w:rsidR="00901E25" w:rsidRDefault="00907905" w:rsidP="00907905">
      <w:pPr>
        <w:pStyle w:val="PargrafodaLista"/>
        <w:numPr>
          <w:ilvl w:val="0"/>
          <w:numId w:val="38"/>
        </w:numPr>
        <w:ind w:left="426" w:hanging="426"/>
        <w:jc w:val="both"/>
        <w:rPr>
          <w:rFonts w:cs="Arial"/>
          <w:sz w:val="20"/>
          <w:lang w:eastAsia="en-US"/>
        </w:rPr>
      </w:pPr>
      <w:r w:rsidRPr="00907905">
        <w:rPr>
          <w:rFonts w:cs="Arial"/>
          <w:sz w:val="20"/>
        </w:rPr>
        <w:t>Qual é o nome da declaração que deverá ser solicitada à Secretaria de Gestão Financeira, no caso de pagamento em precatório?</w:t>
      </w:r>
    </w:p>
    <w:p w14:paraId="209EB5F6" w14:textId="77777777" w:rsidR="00132337" w:rsidRDefault="00132337" w:rsidP="00132337">
      <w:pPr>
        <w:pStyle w:val="PargrafodaLista"/>
        <w:ind w:left="426"/>
        <w:jc w:val="both"/>
        <w:rPr>
          <w:rFonts w:cs="Arial"/>
          <w:sz w:val="20"/>
        </w:rPr>
      </w:pPr>
    </w:p>
    <w:p w14:paraId="2FDEE2B0" w14:textId="7114CC27" w:rsidR="00132337" w:rsidRDefault="00132337" w:rsidP="00132337">
      <w:pPr>
        <w:pStyle w:val="PargrafodaLista"/>
        <w:ind w:left="426"/>
        <w:jc w:val="both"/>
        <w:rPr>
          <w:rFonts w:cs="Arial"/>
          <w:sz w:val="20"/>
        </w:rPr>
      </w:pPr>
      <w:r w:rsidRPr="00907905">
        <w:rPr>
          <w:rFonts w:cs="Arial"/>
          <w:b/>
          <w:bCs/>
          <w:sz w:val="20"/>
          <w:lang w:eastAsia="en-US"/>
        </w:rPr>
        <w:t>Resposta</w:t>
      </w:r>
      <w:r w:rsidRPr="00907905">
        <w:rPr>
          <w:rFonts w:cs="Arial"/>
          <w:sz w:val="20"/>
          <w:lang w:eastAsia="en-US"/>
        </w:rPr>
        <w:t>: Em caso de possibilidade de compensação de alienação de área com precatórios, o interessado poderá formalizar requerimento padrão de solicitação, dirigido à SGF, que posteriormente encaminhará para análise jurídica da SAJ o conteúdo requerido</w:t>
      </w:r>
    </w:p>
    <w:p w14:paraId="08783079" w14:textId="77777777" w:rsidR="00132337" w:rsidRDefault="00132337" w:rsidP="00132337">
      <w:pPr>
        <w:pStyle w:val="PargrafodaLista"/>
        <w:ind w:left="426"/>
        <w:jc w:val="both"/>
        <w:rPr>
          <w:rFonts w:cs="Arial"/>
          <w:sz w:val="20"/>
          <w:lang w:eastAsia="en-US"/>
        </w:rPr>
      </w:pPr>
    </w:p>
    <w:p w14:paraId="642DF66E" w14:textId="71AB8620" w:rsidR="00132337" w:rsidRPr="00132337" w:rsidRDefault="00132337" w:rsidP="00907905">
      <w:pPr>
        <w:pStyle w:val="PargrafodaLista"/>
        <w:numPr>
          <w:ilvl w:val="0"/>
          <w:numId w:val="38"/>
        </w:numPr>
        <w:ind w:left="426" w:hanging="426"/>
        <w:jc w:val="both"/>
        <w:rPr>
          <w:rFonts w:cs="Arial"/>
          <w:sz w:val="20"/>
          <w:lang w:eastAsia="en-US"/>
        </w:rPr>
      </w:pPr>
      <w:r w:rsidRPr="00132337">
        <w:rPr>
          <w:rFonts w:cs="Arial"/>
          <w:sz w:val="20"/>
        </w:rPr>
        <w:t>Gostaria de saber se esse terreno tem como fazer a venda direta sem participar do leilão?</w:t>
      </w:r>
    </w:p>
    <w:p w14:paraId="66A5EA8D" w14:textId="77777777" w:rsidR="00901E25" w:rsidRPr="00907905" w:rsidRDefault="00901E25" w:rsidP="00907905">
      <w:pPr>
        <w:jc w:val="both"/>
        <w:rPr>
          <w:rFonts w:cs="Arial"/>
          <w:sz w:val="20"/>
          <w:lang w:eastAsia="en-US"/>
        </w:rPr>
      </w:pPr>
    </w:p>
    <w:p w14:paraId="2F3E01D9" w14:textId="074FB2DE" w:rsidR="00412928" w:rsidRPr="00412928" w:rsidRDefault="00901E25" w:rsidP="00412928">
      <w:pPr>
        <w:ind w:left="426"/>
        <w:jc w:val="both"/>
        <w:rPr>
          <w:rFonts w:cs="Arial"/>
          <w:sz w:val="20"/>
          <w:lang w:eastAsia="en-US"/>
        </w:rPr>
      </w:pPr>
      <w:r w:rsidRPr="00907905">
        <w:rPr>
          <w:rFonts w:cs="Arial"/>
          <w:b/>
          <w:bCs/>
          <w:sz w:val="20"/>
          <w:lang w:eastAsia="en-US"/>
        </w:rPr>
        <w:t>Resposta</w:t>
      </w:r>
      <w:r w:rsidRPr="00907905">
        <w:rPr>
          <w:rFonts w:cs="Arial"/>
          <w:sz w:val="20"/>
          <w:lang w:eastAsia="en-US"/>
        </w:rPr>
        <w:t>:</w:t>
      </w:r>
      <w:r w:rsidR="00412928">
        <w:rPr>
          <w:rFonts w:cs="Arial"/>
          <w:sz w:val="20"/>
          <w:lang w:eastAsia="en-US"/>
        </w:rPr>
        <w:t xml:space="preserve"> </w:t>
      </w:r>
      <w:r w:rsidR="00412928" w:rsidRPr="00412928">
        <w:rPr>
          <w:rFonts w:cs="Arial"/>
          <w:sz w:val="20"/>
          <w:lang w:eastAsia="en-US"/>
        </w:rPr>
        <w:t>A aplicação da venda direta prevista no art. 3º da Lei nº 10.432 é facultativa e não foi optada pelo gestor quando da publicação do novo edital. Portanto, reforçamos a impossibilidade de alienar o presente imóvel sem licitação.</w:t>
      </w:r>
    </w:p>
    <w:p w14:paraId="3FA8B2CD" w14:textId="78D9A989" w:rsidR="00901E25" w:rsidRPr="00907905" w:rsidRDefault="00901E25" w:rsidP="00907905">
      <w:pPr>
        <w:ind w:left="426"/>
        <w:jc w:val="both"/>
        <w:rPr>
          <w:rFonts w:cs="Arial"/>
          <w:sz w:val="20"/>
          <w:lang w:eastAsia="en-US"/>
        </w:rPr>
      </w:pPr>
    </w:p>
    <w:p w14:paraId="702BD885" w14:textId="77777777" w:rsidR="00AF66F8" w:rsidRPr="00907905" w:rsidRDefault="00AF66F8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</w:p>
    <w:p w14:paraId="2661BAF3" w14:textId="77777777" w:rsidR="00907905" w:rsidRDefault="00907905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</w:p>
    <w:p w14:paraId="577E7836" w14:textId="77777777" w:rsidR="00907905" w:rsidRDefault="00907905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</w:p>
    <w:p w14:paraId="29B6F8E6" w14:textId="77777777" w:rsidR="00907905" w:rsidRDefault="00907905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</w:p>
    <w:p w14:paraId="5A6D0EE7" w14:textId="77777777" w:rsidR="00907905" w:rsidRDefault="00907905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</w:p>
    <w:p w14:paraId="7EAE7EA0" w14:textId="77777777" w:rsidR="00907905" w:rsidRDefault="00907905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</w:p>
    <w:p w14:paraId="2A2D8F46" w14:textId="31660238" w:rsidR="00797FFA" w:rsidRPr="00907905" w:rsidRDefault="00154AEA" w:rsidP="00D60602">
      <w:pPr>
        <w:autoSpaceDE w:val="0"/>
        <w:autoSpaceDN w:val="0"/>
        <w:adjustRightInd w:val="0"/>
        <w:ind w:left="709"/>
        <w:jc w:val="right"/>
        <w:rPr>
          <w:rFonts w:eastAsiaTheme="minorHAnsi" w:cs="Arial"/>
          <w:sz w:val="20"/>
          <w:lang w:eastAsia="en-US"/>
        </w:rPr>
      </w:pPr>
      <w:r w:rsidRPr="00907905">
        <w:rPr>
          <w:rFonts w:eastAsiaTheme="minorHAnsi" w:cs="Arial"/>
          <w:sz w:val="20"/>
          <w:lang w:eastAsia="en-US"/>
        </w:rPr>
        <w:t>Santo André,</w:t>
      </w:r>
      <w:r w:rsidR="002021A0" w:rsidRPr="00907905">
        <w:rPr>
          <w:rFonts w:eastAsiaTheme="minorHAnsi" w:cs="Arial"/>
          <w:sz w:val="20"/>
          <w:lang w:eastAsia="en-US"/>
        </w:rPr>
        <w:t xml:space="preserve"> </w:t>
      </w:r>
      <w:r w:rsidR="00614313" w:rsidRPr="00907905">
        <w:rPr>
          <w:rFonts w:eastAsiaTheme="minorHAnsi" w:cs="Arial"/>
          <w:sz w:val="20"/>
          <w:lang w:eastAsia="en-US"/>
        </w:rPr>
        <w:t>1</w:t>
      </w:r>
      <w:r w:rsidR="00412928">
        <w:rPr>
          <w:rFonts w:eastAsiaTheme="minorHAnsi" w:cs="Arial"/>
          <w:sz w:val="20"/>
          <w:lang w:eastAsia="en-US"/>
        </w:rPr>
        <w:t>5</w:t>
      </w:r>
      <w:r w:rsidR="005F23F7" w:rsidRPr="00907905">
        <w:rPr>
          <w:rFonts w:eastAsiaTheme="minorHAnsi" w:cs="Arial"/>
          <w:sz w:val="20"/>
          <w:lang w:eastAsia="en-US"/>
        </w:rPr>
        <w:t xml:space="preserve"> </w:t>
      </w:r>
      <w:r w:rsidR="00BA7043" w:rsidRPr="00907905">
        <w:rPr>
          <w:rFonts w:eastAsiaTheme="minorHAnsi" w:cs="Arial"/>
          <w:sz w:val="20"/>
          <w:lang w:eastAsia="en-US"/>
        </w:rPr>
        <w:t xml:space="preserve">de </w:t>
      </w:r>
      <w:r w:rsidR="00955DAD" w:rsidRPr="00907905">
        <w:rPr>
          <w:rFonts w:eastAsiaTheme="minorHAnsi" w:cs="Arial"/>
          <w:sz w:val="20"/>
          <w:lang w:eastAsia="en-US"/>
        </w:rPr>
        <w:t>ju</w:t>
      </w:r>
      <w:r w:rsidR="00907905">
        <w:rPr>
          <w:rFonts w:eastAsiaTheme="minorHAnsi" w:cs="Arial"/>
          <w:sz w:val="20"/>
          <w:lang w:eastAsia="en-US"/>
        </w:rPr>
        <w:t>l</w:t>
      </w:r>
      <w:r w:rsidR="00955DAD" w:rsidRPr="00907905">
        <w:rPr>
          <w:rFonts w:eastAsiaTheme="minorHAnsi" w:cs="Arial"/>
          <w:sz w:val="20"/>
          <w:lang w:eastAsia="en-US"/>
        </w:rPr>
        <w:t>ho</w:t>
      </w:r>
      <w:r w:rsidR="00641EB8" w:rsidRPr="00907905">
        <w:rPr>
          <w:rFonts w:eastAsiaTheme="minorHAnsi" w:cs="Arial"/>
          <w:sz w:val="20"/>
          <w:lang w:eastAsia="en-US"/>
        </w:rPr>
        <w:t xml:space="preserve"> de 2</w:t>
      </w:r>
      <w:r w:rsidR="00E676D7" w:rsidRPr="00907905">
        <w:rPr>
          <w:rFonts w:eastAsiaTheme="minorHAnsi" w:cs="Arial"/>
          <w:sz w:val="20"/>
          <w:lang w:eastAsia="en-US"/>
        </w:rPr>
        <w:t>.</w:t>
      </w:r>
      <w:r w:rsidR="00641EB8" w:rsidRPr="00907905">
        <w:rPr>
          <w:rFonts w:eastAsiaTheme="minorHAnsi" w:cs="Arial"/>
          <w:sz w:val="20"/>
          <w:lang w:eastAsia="en-US"/>
        </w:rPr>
        <w:t>02</w:t>
      </w:r>
      <w:r w:rsidR="0015037D" w:rsidRPr="00907905">
        <w:rPr>
          <w:rFonts w:eastAsiaTheme="minorHAnsi" w:cs="Arial"/>
          <w:sz w:val="20"/>
          <w:lang w:eastAsia="en-US"/>
        </w:rPr>
        <w:t>4</w:t>
      </w:r>
    </w:p>
    <w:p w14:paraId="70DAA1EF" w14:textId="77777777" w:rsidR="00835203" w:rsidRPr="00907905" w:rsidRDefault="00835203" w:rsidP="005B4E5A">
      <w:pPr>
        <w:autoSpaceDE w:val="0"/>
        <w:autoSpaceDN w:val="0"/>
        <w:adjustRightInd w:val="0"/>
        <w:ind w:left="709"/>
        <w:jc w:val="both"/>
        <w:rPr>
          <w:rFonts w:eastAsiaTheme="minorHAnsi" w:cs="Arial"/>
          <w:sz w:val="20"/>
          <w:lang w:eastAsia="en-US"/>
        </w:rPr>
      </w:pPr>
    </w:p>
    <w:p w14:paraId="5ABFEBA4" w14:textId="77777777" w:rsidR="00914590" w:rsidRPr="00907905" w:rsidRDefault="00914590" w:rsidP="005B4E5A">
      <w:pPr>
        <w:autoSpaceDE w:val="0"/>
        <w:autoSpaceDN w:val="0"/>
        <w:adjustRightInd w:val="0"/>
        <w:ind w:left="709"/>
        <w:jc w:val="both"/>
        <w:rPr>
          <w:rFonts w:eastAsiaTheme="minorHAnsi" w:cs="Arial"/>
          <w:sz w:val="20"/>
          <w:lang w:eastAsia="en-US"/>
        </w:rPr>
      </w:pPr>
    </w:p>
    <w:p w14:paraId="57DD203C" w14:textId="77777777" w:rsidR="00D400C4" w:rsidRPr="00907905" w:rsidRDefault="00D400C4" w:rsidP="005B4E5A">
      <w:pPr>
        <w:autoSpaceDE w:val="0"/>
        <w:autoSpaceDN w:val="0"/>
        <w:adjustRightInd w:val="0"/>
        <w:ind w:left="709"/>
        <w:jc w:val="both"/>
        <w:rPr>
          <w:rFonts w:eastAsiaTheme="minorHAnsi" w:cs="Arial"/>
          <w:sz w:val="20"/>
          <w:lang w:eastAsia="en-US"/>
        </w:rPr>
      </w:pPr>
    </w:p>
    <w:p w14:paraId="50536587" w14:textId="0C5C0550" w:rsidR="000500C5" w:rsidRPr="00907905" w:rsidRDefault="000500C5" w:rsidP="005B4E5A">
      <w:pPr>
        <w:autoSpaceDE w:val="0"/>
        <w:autoSpaceDN w:val="0"/>
        <w:adjustRightInd w:val="0"/>
        <w:ind w:left="709"/>
        <w:jc w:val="center"/>
        <w:rPr>
          <w:rFonts w:eastAsiaTheme="minorHAnsi" w:cs="Arial"/>
          <w:sz w:val="20"/>
          <w:lang w:eastAsia="en-US"/>
        </w:rPr>
      </w:pPr>
    </w:p>
    <w:p w14:paraId="2A6AD073" w14:textId="69B3DD2C" w:rsidR="00641EB8" w:rsidRPr="00907905" w:rsidRDefault="007E670F" w:rsidP="00C93927">
      <w:pPr>
        <w:autoSpaceDE w:val="0"/>
        <w:autoSpaceDN w:val="0"/>
        <w:adjustRightInd w:val="0"/>
        <w:jc w:val="center"/>
        <w:rPr>
          <w:rFonts w:eastAsiaTheme="minorHAnsi" w:cs="Arial"/>
          <w:sz w:val="20"/>
          <w:lang w:eastAsia="en-US"/>
        </w:rPr>
      </w:pPr>
      <w:r w:rsidRPr="00907905">
        <w:rPr>
          <w:rFonts w:eastAsiaTheme="minorHAnsi" w:cs="Arial"/>
          <w:sz w:val="20"/>
          <w:lang w:eastAsia="en-US"/>
        </w:rPr>
        <w:t>Renata Gracio de Oliveira</w:t>
      </w:r>
    </w:p>
    <w:p w14:paraId="044949F1" w14:textId="08AE62A7" w:rsidR="007E670F" w:rsidRPr="00907905" w:rsidRDefault="00955DAD" w:rsidP="00C93927">
      <w:pPr>
        <w:autoSpaceDE w:val="0"/>
        <w:autoSpaceDN w:val="0"/>
        <w:adjustRightInd w:val="0"/>
        <w:jc w:val="center"/>
        <w:rPr>
          <w:rFonts w:eastAsiaTheme="minorHAnsi" w:cs="Arial"/>
          <w:sz w:val="20"/>
          <w:lang w:eastAsia="en-US"/>
        </w:rPr>
      </w:pPr>
      <w:r w:rsidRPr="00907905">
        <w:rPr>
          <w:rFonts w:eastAsiaTheme="minorHAnsi" w:cs="Arial"/>
          <w:sz w:val="20"/>
          <w:lang w:eastAsia="en-US"/>
        </w:rPr>
        <w:t>Leil</w:t>
      </w:r>
      <w:r w:rsidR="007E670F" w:rsidRPr="00907905">
        <w:rPr>
          <w:rFonts w:eastAsiaTheme="minorHAnsi" w:cs="Arial"/>
          <w:sz w:val="20"/>
          <w:lang w:eastAsia="en-US"/>
        </w:rPr>
        <w:t>oeira</w:t>
      </w:r>
    </w:p>
    <w:p w14:paraId="5ECB8E89" w14:textId="77777777" w:rsidR="000C7700" w:rsidRPr="00907905" w:rsidRDefault="00DF0B5D">
      <w:pPr>
        <w:autoSpaceDE w:val="0"/>
        <w:autoSpaceDN w:val="0"/>
        <w:adjustRightInd w:val="0"/>
        <w:jc w:val="center"/>
        <w:rPr>
          <w:rFonts w:eastAsiaTheme="minorHAnsi" w:cs="Arial"/>
          <w:sz w:val="20"/>
          <w:lang w:eastAsia="en-US"/>
        </w:rPr>
      </w:pPr>
      <w:r w:rsidRPr="00907905">
        <w:rPr>
          <w:rFonts w:eastAsiaTheme="minorHAnsi" w:cs="Arial"/>
          <w:sz w:val="20"/>
          <w:lang w:eastAsia="en-US"/>
        </w:rPr>
        <w:t>Departamento de Licitações</w:t>
      </w:r>
    </w:p>
    <w:sectPr w:rsidR="000C7700" w:rsidRPr="00907905" w:rsidSect="00CB3AF6">
      <w:headerReference w:type="even" r:id="rId8"/>
      <w:headerReference w:type="default" r:id="rId9"/>
      <w:footerReference w:type="default" r:id="rId10"/>
      <w:pgSz w:w="11907" w:h="16839" w:code="9"/>
      <w:pgMar w:top="2127" w:right="992" w:bottom="1560" w:left="1701" w:header="851" w:footer="10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D118" w14:textId="77777777" w:rsidR="006E6D6D" w:rsidRDefault="006E6D6D" w:rsidP="00D31EE5">
      <w:r>
        <w:separator/>
      </w:r>
    </w:p>
  </w:endnote>
  <w:endnote w:type="continuationSeparator" w:id="0">
    <w:p w14:paraId="46E4790D" w14:textId="77777777" w:rsidR="006E6D6D" w:rsidRDefault="006E6D6D" w:rsidP="00D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FCA5" w14:textId="01C8B2BB" w:rsidR="006E6D6D" w:rsidRPr="00DE4F3F" w:rsidRDefault="006E6D6D" w:rsidP="00797FFA">
    <w:pPr>
      <w:pStyle w:val="Cabealho"/>
      <w:pBdr>
        <w:top w:val="single" w:sz="4" w:space="0" w:color="auto"/>
      </w:pBdr>
      <w:rPr>
        <w:b/>
        <w:sz w:val="18"/>
        <w:szCs w:val="18"/>
      </w:rPr>
    </w:pPr>
    <w:r w:rsidRPr="00641EB8">
      <w:rPr>
        <w:b/>
        <w:sz w:val="18"/>
        <w:szCs w:val="18"/>
      </w:rPr>
      <w:t xml:space="preserve">Esclarecimento – </w:t>
    </w:r>
    <w:r w:rsidR="000C0D8A">
      <w:rPr>
        <w:b/>
        <w:sz w:val="18"/>
        <w:szCs w:val="18"/>
      </w:rPr>
      <w:t>L</w:t>
    </w:r>
    <w:r w:rsidR="00906E3E">
      <w:rPr>
        <w:b/>
        <w:sz w:val="18"/>
        <w:szCs w:val="18"/>
      </w:rPr>
      <w:t>E</w:t>
    </w:r>
    <w:r w:rsidR="000C0D8A">
      <w:rPr>
        <w:b/>
        <w:sz w:val="18"/>
        <w:szCs w:val="18"/>
      </w:rPr>
      <w:t xml:space="preserve"> </w:t>
    </w:r>
    <w:r>
      <w:rPr>
        <w:b/>
        <w:sz w:val="18"/>
        <w:szCs w:val="18"/>
      </w:rPr>
      <w:t>0</w:t>
    </w:r>
    <w:r w:rsidR="00907905">
      <w:rPr>
        <w:b/>
        <w:sz w:val="18"/>
        <w:szCs w:val="18"/>
      </w:rPr>
      <w:t>10</w:t>
    </w:r>
    <w:r w:rsidRPr="00641EB8">
      <w:rPr>
        <w:b/>
        <w:sz w:val="18"/>
        <w:szCs w:val="18"/>
      </w:rPr>
      <w:t>/2</w:t>
    </w:r>
    <w:r w:rsidR="007E670F">
      <w:rPr>
        <w:b/>
        <w:sz w:val="18"/>
        <w:szCs w:val="18"/>
      </w:rPr>
      <w:t>4</w:t>
    </w:r>
    <w:r w:rsidRPr="00641EB8">
      <w:rPr>
        <w:b/>
        <w:sz w:val="18"/>
        <w:szCs w:val="18"/>
      </w:rPr>
      <w:t xml:space="preserve">                                                                                                           Página </w:t>
    </w:r>
    <w:r w:rsidR="003D0B62" w:rsidRPr="00641EB8">
      <w:rPr>
        <w:b/>
        <w:sz w:val="18"/>
        <w:szCs w:val="18"/>
      </w:rPr>
      <w:fldChar w:fldCharType="begin"/>
    </w:r>
    <w:r w:rsidRPr="00641EB8">
      <w:rPr>
        <w:b/>
        <w:sz w:val="18"/>
        <w:szCs w:val="18"/>
      </w:rPr>
      <w:instrText>PAGE</w:instrText>
    </w:r>
    <w:r w:rsidR="003D0B62" w:rsidRPr="00641EB8">
      <w:rPr>
        <w:b/>
        <w:sz w:val="18"/>
        <w:szCs w:val="18"/>
      </w:rPr>
      <w:fldChar w:fldCharType="separate"/>
    </w:r>
    <w:r w:rsidR="00C028D0">
      <w:rPr>
        <w:b/>
        <w:noProof/>
        <w:sz w:val="18"/>
        <w:szCs w:val="18"/>
      </w:rPr>
      <w:t>1</w:t>
    </w:r>
    <w:r w:rsidR="003D0B62" w:rsidRPr="00641EB8">
      <w:rPr>
        <w:b/>
        <w:sz w:val="18"/>
        <w:szCs w:val="18"/>
      </w:rPr>
      <w:fldChar w:fldCharType="end"/>
    </w:r>
    <w:r w:rsidRPr="00641EB8">
      <w:rPr>
        <w:b/>
        <w:sz w:val="18"/>
        <w:szCs w:val="18"/>
      </w:rPr>
      <w:t xml:space="preserve"> de </w:t>
    </w:r>
    <w:r w:rsidR="003D0B62" w:rsidRPr="00641EB8">
      <w:rPr>
        <w:b/>
        <w:sz w:val="18"/>
        <w:szCs w:val="18"/>
      </w:rPr>
      <w:fldChar w:fldCharType="begin"/>
    </w:r>
    <w:r w:rsidRPr="00641EB8">
      <w:rPr>
        <w:b/>
        <w:sz w:val="18"/>
        <w:szCs w:val="18"/>
      </w:rPr>
      <w:instrText>NUMPAGES</w:instrText>
    </w:r>
    <w:r w:rsidR="003D0B62" w:rsidRPr="00641EB8">
      <w:rPr>
        <w:b/>
        <w:sz w:val="18"/>
        <w:szCs w:val="18"/>
      </w:rPr>
      <w:fldChar w:fldCharType="separate"/>
    </w:r>
    <w:r w:rsidR="00C028D0">
      <w:rPr>
        <w:b/>
        <w:noProof/>
        <w:sz w:val="18"/>
        <w:szCs w:val="18"/>
      </w:rPr>
      <w:t>1</w:t>
    </w:r>
    <w:r w:rsidR="003D0B62" w:rsidRPr="00641EB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17E7" w14:textId="77777777" w:rsidR="006E6D6D" w:rsidRDefault="006E6D6D" w:rsidP="00D31EE5">
      <w:r>
        <w:separator/>
      </w:r>
    </w:p>
  </w:footnote>
  <w:footnote w:type="continuationSeparator" w:id="0">
    <w:p w14:paraId="3AF4693C" w14:textId="77777777" w:rsidR="006E6D6D" w:rsidRDefault="006E6D6D" w:rsidP="00D3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0066" w14:textId="77777777" w:rsidR="006E6D6D" w:rsidRDefault="003D0B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6D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6D6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681CC0" w14:textId="77777777" w:rsidR="006E6D6D" w:rsidRDefault="006E6D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18A4" w14:textId="75A26A75" w:rsidR="006E6D6D" w:rsidRPr="004F58A3" w:rsidRDefault="007249B3">
    <w:pPr>
      <w:pStyle w:val="Cabealho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DAA9FE" wp14:editId="388C338D">
              <wp:simplePos x="0" y="0"/>
              <wp:positionH relativeFrom="column">
                <wp:posOffset>3025140</wp:posOffset>
              </wp:positionH>
              <wp:positionV relativeFrom="paragraph">
                <wp:posOffset>78740</wp:posOffset>
              </wp:positionV>
              <wp:extent cx="2352675" cy="482600"/>
              <wp:effectExtent l="0" t="2540" r="3810" b="635"/>
              <wp:wrapNone/>
              <wp:docPr id="19591021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DBFC9" w14:textId="77777777" w:rsidR="006E6D6D" w:rsidRPr="00BA1796" w:rsidRDefault="006E6D6D" w:rsidP="00DE4F3F">
                          <w:pPr>
                            <w:jc w:val="center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Secretaria de Assuntos Jurídicos</w:t>
                          </w:r>
                        </w:p>
                        <w:p w14:paraId="6F4331AC" w14:textId="77777777" w:rsidR="006E6D6D" w:rsidRPr="00BA1796" w:rsidRDefault="006E6D6D" w:rsidP="00DE4F3F">
                          <w:pPr>
                            <w:jc w:val="center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BA1796">
                            <w:rPr>
                              <w:rFonts w:cs="Arial"/>
                              <w:sz w:val="17"/>
                              <w:szCs w:val="17"/>
                            </w:rPr>
                            <w:t>Departamento de Licitações</w:t>
                          </w:r>
                        </w:p>
                        <w:p w14:paraId="7FD58167" w14:textId="77777777" w:rsidR="006E6D6D" w:rsidRPr="00BA1796" w:rsidRDefault="006E6D6D" w:rsidP="00B41A67">
                          <w:pPr>
                            <w:jc w:val="center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BA1796">
                            <w:rPr>
                              <w:rFonts w:cs="Arial"/>
                              <w:sz w:val="17"/>
                              <w:szCs w:val="17"/>
                            </w:rPr>
                            <w:t>Gerência de Compras e Licitações -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AA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8.2pt;margin-top:6.2pt;width:185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Kn9A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" o:allowincell="f" stroked="f">
              <v:textbox>
                <w:txbxContent>
                  <w:p w14:paraId="0BCDBFC9" w14:textId="77777777" w:rsidR="006E6D6D" w:rsidRPr="00BA1796" w:rsidRDefault="006E6D6D" w:rsidP="00DE4F3F">
                    <w:pPr>
                      <w:jc w:val="center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Secretaria de Assuntos Jurídicos</w:t>
                    </w:r>
                  </w:p>
                  <w:p w14:paraId="6F4331AC" w14:textId="77777777" w:rsidR="006E6D6D" w:rsidRPr="00BA1796" w:rsidRDefault="006E6D6D" w:rsidP="00DE4F3F">
                    <w:pPr>
                      <w:jc w:val="center"/>
                      <w:rPr>
                        <w:rFonts w:cs="Arial"/>
                        <w:sz w:val="17"/>
                        <w:szCs w:val="17"/>
                      </w:rPr>
                    </w:pPr>
                    <w:r w:rsidRPr="00BA1796">
                      <w:rPr>
                        <w:rFonts w:cs="Arial"/>
                        <w:sz w:val="17"/>
                        <w:szCs w:val="17"/>
                      </w:rPr>
                      <w:t>Departamento de Licitações</w:t>
                    </w:r>
                  </w:p>
                  <w:p w14:paraId="7FD58167" w14:textId="77777777" w:rsidR="006E6D6D" w:rsidRPr="00BA1796" w:rsidRDefault="006E6D6D" w:rsidP="00B41A67">
                    <w:pPr>
                      <w:jc w:val="center"/>
                      <w:rPr>
                        <w:rFonts w:cs="Arial"/>
                        <w:sz w:val="17"/>
                        <w:szCs w:val="17"/>
                      </w:rPr>
                    </w:pPr>
                    <w:r w:rsidRPr="00BA1796">
                      <w:rPr>
                        <w:rFonts w:cs="Arial"/>
                        <w:sz w:val="17"/>
                        <w:szCs w:val="17"/>
                      </w:rPr>
                      <w:t>Gerência de Compras e Licitações - I</w:t>
                    </w:r>
                  </w:p>
                </w:txbxContent>
              </v:textbox>
            </v:shape>
          </w:pict>
        </mc:Fallback>
      </mc:AlternateContent>
    </w:r>
    <w:r w:rsidR="006E6D6D">
      <w:rPr>
        <w:noProof/>
      </w:rPr>
      <w:drawing>
        <wp:anchor distT="0" distB="0" distL="114300" distR="114300" simplePos="0" relativeHeight="251662336" behindDoc="1" locked="0" layoutInCell="1" allowOverlap="1" wp14:anchorId="29B867B1" wp14:editId="226EB2CA">
          <wp:simplePos x="0" y="0"/>
          <wp:positionH relativeFrom="column">
            <wp:posOffset>15240</wp:posOffset>
          </wp:positionH>
          <wp:positionV relativeFrom="paragraph">
            <wp:posOffset>-6985</wp:posOffset>
          </wp:positionV>
          <wp:extent cx="2315210" cy="695325"/>
          <wp:effectExtent l="19050" t="0" r="8890" b="0"/>
          <wp:wrapNone/>
          <wp:docPr id="1942043097" name="Imagem 1942043097" descr="Timbrado_A4-rough_PB sem enderecÌ§o TOP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_A4-rough_PB sem enderecÌ§o TOPO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528" t="50000" r="36636"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C62185" w14:textId="77777777" w:rsidR="006E6D6D" w:rsidRDefault="006E6D6D">
    <w:pPr>
      <w:rPr>
        <w:sz w:val="16"/>
        <w:szCs w:val="16"/>
      </w:rPr>
    </w:pPr>
  </w:p>
  <w:p w14:paraId="4D00D244" w14:textId="77777777" w:rsidR="006E6D6D" w:rsidRDefault="006E6D6D">
    <w:pPr>
      <w:rPr>
        <w:sz w:val="16"/>
        <w:szCs w:val="16"/>
      </w:rPr>
    </w:pPr>
  </w:p>
  <w:p w14:paraId="338F6AB9" w14:textId="77777777" w:rsidR="006E6D6D" w:rsidRPr="004F58A3" w:rsidRDefault="006E6D6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6E7890"/>
    <w:multiLevelType w:val="multilevel"/>
    <w:tmpl w:val="FFFFFFFF"/>
    <w:lvl w:ilvl="0">
      <w:start w:val="1"/>
      <w:numFmt w:val="ideographDigital"/>
      <w:lvlText w:val=""/>
      <w:lvlJc w:val="left"/>
      <w:pPr>
        <w:ind w:left="0" w:firstLine="0"/>
      </w:pPr>
    </w:lvl>
    <w:lvl w:ilvl="1">
      <w:start w:val="1"/>
      <w:numFmt w:val="ideographDigital"/>
      <w:lvlText w:val=""/>
      <w:lvlJc w:val="left"/>
      <w:pPr>
        <w:ind w:left="0" w:firstLine="0"/>
      </w:pPr>
    </w:lvl>
    <w:lvl w:ilvl="2">
      <w:start w:val="1"/>
      <w:numFmt w:val="decimal"/>
      <w:lvlText w:val="%1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5501A2"/>
    <w:multiLevelType w:val="multilevel"/>
    <w:tmpl w:val="1F58CFEE"/>
    <w:lvl w:ilvl="0">
      <w:start w:val="1"/>
      <w:numFmt w:val="decimal"/>
      <w:lvlText w:val="%1."/>
      <w:lvlJc w:val="left"/>
      <w:pPr>
        <w:ind w:left="940" w:hanging="288"/>
      </w:pPr>
      <w:rPr>
        <w:rFonts w:hint="default"/>
        <w:spacing w:val="0"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32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7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5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E601D51"/>
    <w:multiLevelType w:val="multilevel"/>
    <w:tmpl w:val="CC6CC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B0219D"/>
    <w:multiLevelType w:val="hybridMultilevel"/>
    <w:tmpl w:val="4EE4D2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B81"/>
    <w:multiLevelType w:val="hybridMultilevel"/>
    <w:tmpl w:val="B0FE7D58"/>
    <w:lvl w:ilvl="0" w:tplc="3738F1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5562"/>
    <w:multiLevelType w:val="hybridMultilevel"/>
    <w:tmpl w:val="72967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5011B"/>
    <w:multiLevelType w:val="multilevel"/>
    <w:tmpl w:val="A08EF4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F926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8D39EE"/>
    <w:multiLevelType w:val="hybridMultilevel"/>
    <w:tmpl w:val="BFB89524"/>
    <w:lvl w:ilvl="0" w:tplc="007848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53B"/>
    <w:multiLevelType w:val="hybridMultilevel"/>
    <w:tmpl w:val="0366CA94"/>
    <w:lvl w:ilvl="0" w:tplc="1672793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9D21BA"/>
    <w:multiLevelType w:val="hybridMultilevel"/>
    <w:tmpl w:val="3B5A4CA0"/>
    <w:lvl w:ilvl="0" w:tplc="E9DAD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765A"/>
    <w:multiLevelType w:val="hybridMultilevel"/>
    <w:tmpl w:val="C2A00A02"/>
    <w:lvl w:ilvl="0" w:tplc="4F04DE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73B"/>
    <w:multiLevelType w:val="hybridMultilevel"/>
    <w:tmpl w:val="DA4E7CAA"/>
    <w:lvl w:ilvl="0" w:tplc="6E008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900D4"/>
    <w:multiLevelType w:val="hybridMultilevel"/>
    <w:tmpl w:val="819476DC"/>
    <w:lvl w:ilvl="0" w:tplc="A8FC65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7304CF"/>
    <w:multiLevelType w:val="hybridMultilevel"/>
    <w:tmpl w:val="F7D09D7C"/>
    <w:lvl w:ilvl="0" w:tplc="3B7088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3B2E1168"/>
    <w:multiLevelType w:val="hybridMultilevel"/>
    <w:tmpl w:val="9FA05238"/>
    <w:lvl w:ilvl="0" w:tplc="9A44D2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1743"/>
    <w:multiLevelType w:val="hybridMultilevel"/>
    <w:tmpl w:val="CB4CD810"/>
    <w:lvl w:ilvl="0" w:tplc="6A4AF30C">
      <w:start w:val="1"/>
      <w:numFmt w:val="decimal"/>
      <w:lvlText w:val="%1)"/>
      <w:lvlJc w:val="left"/>
      <w:pPr>
        <w:ind w:left="876" w:hanging="456"/>
      </w:pPr>
      <w:rPr>
        <w:rFonts w:ascii="Arial" w:hAnsi="Arial" w:cs="Arial" w:hint="default"/>
        <w:b/>
        <w:color w:val="auto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375CE"/>
    <w:multiLevelType w:val="hybridMultilevel"/>
    <w:tmpl w:val="70BA063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BC0130"/>
    <w:multiLevelType w:val="multilevel"/>
    <w:tmpl w:val="6B62EAFA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BA4B76"/>
    <w:multiLevelType w:val="hybridMultilevel"/>
    <w:tmpl w:val="539C1942"/>
    <w:lvl w:ilvl="0" w:tplc="6860A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30715F"/>
    <w:multiLevelType w:val="hybridMultilevel"/>
    <w:tmpl w:val="8BA0EED8"/>
    <w:lvl w:ilvl="0" w:tplc="DEE45A4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9149E0"/>
    <w:multiLevelType w:val="hybridMultilevel"/>
    <w:tmpl w:val="B3BCC1F8"/>
    <w:lvl w:ilvl="0" w:tplc="F6D2940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4256BF"/>
    <w:multiLevelType w:val="hybridMultilevel"/>
    <w:tmpl w:val="36FE2252"/>
    <w:lvl w:ilvl="0" w:tplc="D624BA8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67A"/>
    <w:multiLevelType w:val="hybridMultilevel"/>
    <w:tmpl w:val="621EACEA"/>
    <w:lvl w:ilvl="0" w:tplc="17684F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C35E8"/>
    <w:multiLevelType w:val="multilevel"/>
    <w:tmpl w:val="C858895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2D13FF"/>
    <w:multiLevelType w:val="hybridMultilevel"/>
    <w:tmpl w:val="39446566"/>
    <w:lvl w:ilvl="0" w:tplc="D8889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AA15D5"/>
    <w:multiLevelType w:val="hybridMultilevel"/>
    <w:tmpl w:val="F288DDDC"/>
    <w:lvl w:ilvl="0" w:tplc="FF0E6A0A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71576"/>
    <w:multiLevelType w:val="hybridMultilevel"/>
    <w:tmpl w:val="409E4ADE"/>
    <w:lvl w:ilvl="0" w:tplc="B1FA528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33B83"/>
    <w:multiLevelType w:val="hybridMultilevel"/>
    <w:tmpl w:val="4DC88B46"/>
    <w:lvl w:ilvl="0" w:tplc="7DCA1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55F56"/>
    <w:multiLevelType w:val="hybridMultilevel"/>
    <w:tmpl w:val="9FE22300"/>
    <w:lvl w:ilvl="0" w:tplc="14FEC3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9F2751"/>
    <w:multiLevelType w:val="hybridMultilevel"/>
    <w:tmpl w:val="4DA0679E"/>
    <w:lvl w:ilvl="0" w:tplc="8772A8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0E3B94"/>
    <w:multiLevelType w:val="hybridMultilevel"/>
    <w:tmpl w:val="BE401A24"/>
    <w:lvl w:ilvl="0" w:tplc="1D2A2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92F5B"/>
    <w:multiLevelType w:val="hybridMultilevel"/>
    <w:tmpl w:val="C952D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40359"/>
    <w:multiLevelType w:val="hybridMultilevel"/>
    <w:tmpl w:val="2FDA08C6"/>
    <w:lvl w:ilvl="0" w:tplc="D6D4FB90">
      <w:start w:val="1"/>
      <w:numFmt w:val="decimal"/>
      <w:lvlText w:val="%1."/>
      <w:lvlJc w:val="left"/>
      <w:pPr>
        <w:ind w:left="1670" w:hanging="708"/>
      </w:pPr>
      <w:rPr>
        <w:rFonts w:ascii="Trebuchet MS" w:eastAsia="Trebuchet MS" w:hAnsi="Trebuchet MS" w:cs="Trebuchet MS" w:hint="default"/>
        <w:b/>
        <w:bCs/>
        <w:spacing w:val="-1"/>
        <w:w w:val="87"/>
        <w:sz w:val="22"/>
        <w:szCs w:val="22"/>
        <w:lang w:val="pt-PT" w:eastAsia="en-US" w:bidi="ar-SA"/>
      </w:rPr>
    </w:lvl>
    <w:lvl w:ilvl="1" w:tplc="67B61A64">
      <w:numFmt w:val="bullet"/>
      <w:lvlText w:val="•"/>
      <w:lvlJc w:val="left"/>
      <w:pPr>
        <w:ind w:left="2554" w:hanging="708"/>
      </w:pPr>
      <w:rPr>
        <w:lang w:val="pt-PT" w:eastAsia="en-US" w:bidi="ar-SA"/>
      </w:rPr>
    </w:lvl>
    <w:lvl w:ilvl="2" w:tplc="E668C228">
      <w:numFmt w:val="bullet"/>
      <w:lvlText w:val="•"/>
      <w:lvlJc w:val="left"/>
      <w:pPr>
        <w:ind w:left="3429" w:hanging="708"/>
      </w:pPr>
      <w:rPr>
        <w:lang w:val="pt-PT" w:eastAsia="en-US" w:bidi="ar-SA"/>
      </w:rPr>
    </w:lvl>
    <w:lvl w:ilvl="3" w:tplc="17185BF8">
      <w:numFmt w:val="bullet"/>
      <w:lvlText w:val="•"/>
      <w:lvlJc w:val="left"/>
      <w:pPr>
        <w:ind w:left="4303" w:hanging="708"/>
      </w:pPr>
      <w:rPr>
        <w:lang w:val="pt-PT" w:eastAsia="en-US" w:bidi="ar-SA"/>
      </w:rPr>
    </w:lvl>
    <w:lvl w:ilvl="4" w:tplc="B82C00C8">
      <w:numFmt w:val="bullet"/>
      <w:lvlText w:val="•"/>
      <w:lvlJc w:val="left"/>
      <w:pPr>
        <w:ind w:left="5178" w:hanging="708"/>
      </w:pPr>
      <w:rPr>
        <w:lang w:val="pt-PT" w:eastAsia="en-US" w:bidi="ar-SA"/>
      </w:rPr>
    </w:lvl>
    <w:lvl w:ilvl="5" w:tplc="58FADB44">
      <w:numFmt w:val="bullet"/>
      <w:lvlText w:val="•"/>
      <w:lvlJc w:val="left"/>
      <w:pPr>
        <w:ind w:left="6052" w:hanging="708"/>
      </w:pPr>
      <w:rPr>
        <w:lang w:val="pt-PT" w:eastAsia="en-US" w:bidi="ar-SA"/>
      </w:rPr>
    </w:lvl>
    <w:lvl w:ilvl="6" w:tplc="5E4299E6">
      <w:numFmt w:val="bullet"/>
      <w:lvlText w:val="•"/>
      <w:lvlJc w:val="left"/>
      <w:pPr>
        <w:ind w:left="6927" w:hanging="708"/>
      </w:pPr>
      <w:rPr>
        <w:lang w:val="pt-PT" w:eastAsia="en-US" w:bidi="ar-SA"/>
      </w:rPr>
    </w:lvl>
    <w:lvl w:ilvl="7" w:tplc="92101D76">
      <w:numFmt w:val="bullet"/>
      <w:lvlText w:val="•"/>
      <w:lvlJc w:val="left"/>
      <w:pPr>
        <w:ind w:left="7801" w:hanging="708"/>
      </w:pPr>
      <w:rPr>
        <w:lang w:val="pt-PT" w:eastAsia="en-US" w:bidi="ar-SA"/>
      </w:rPr>
    </w:lvl>
    <w:lvl w:ilvl="8" w:tplc="BD26D60C">
      <w:numFmt w:val="bullet"/>
      <w:lvlText w:val="•"/>
      <w:lvlJc w:val="left"/>
      <w:pPr>
        <w:ind w:left="8676" w:hanging="708"/>
      </w:pPr>
      <w:rPr>
        <w:lang w:val="pt-PT" w:eastAsia="en-US" w:bidi="ar-SA"/>
      </w:rPr>
    </w:lvl>
  </w:abstractNum>
  <w:abstractNum w:abstractNumId="34" w15:restartNumberingAfterBreak="0">
    <w:nsid w:val="76F5A69E"/>
    <w:multiLevelType w:val="multilevel"/>
    <w:tmpl w:val="2980760A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120E5E"/>
    <w:multiLevelType w:val="hybridMultilevel"/>
    <w:tmpl w:val="C37ADB2E"/>
    <w:lvl w:ilvl="0" w:tplc="0E9A66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D73FD"/>
    <w:multiLevelType w:val="hybridMultilevel"/>
    <w:tmpl w:val="F3268EB6"/>
    <w:lvl w:ilvl="0" w:tplc="57048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83228">
    <w:abstractNumId w:val="31"/>
  </w:num>
  <w:num w:numId="2" w16cid:durableId="127994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825733">
    <w:abstractNumId w:val="16"/>
  </w:num>
  <w:num w:numId="4" w16cid:durableId="379786108">
    <w:abstractNumId w:val="28"/>
  </w:num>
  <w:num w:numId="5" w16cid:durableId="338393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3019160">
    <w:abstractNumId w:val="2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 w16cid:durableId="1208419641">
    <w:abstractNumId w:val="1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 w16cid:durableId="9236089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1270501863">
    <w:abstractNumId w:val="14"/>
  </w:num>
  <w:num w:numId="10" w16cid:durableId="562064933">
    <w:abstractNumId w:val="17"/>
  </w:num>
  <w:num w:numId="11" w16cid:durableId="294259457">
    <w:abstractNumId w:val="30"/>
  </w:num>
  <w:num w:numId="12" w16cid:durableId="658339439">
    <w:abstractNumId w:val="9"/>
  </w:num>
  <w:num w:numId="13" w16cid:durableId="404187530">
    <w:abstractNumId w:val="19"/>
  </w:num>
  <w:num w:numId="14" w16cid:durableId="1336224076">
    <w:abstractNumId w:val="15"/>
  </w:num>
  <w:num w:numId="15" w16cid:durableId="1273829266">
    <w:abstractNumId w:val="10"/>
  </w:num>
  <w:num w:numId="16" w16cid:durableId="73405229">
    <w:abstractNumId w:val="21"/>
  </w:num>
  <w:num w:numId="17" w16cid:durableId="1009143047">
    <w:abstractNumId w:val="32"/>
  </w:num>
  <w:num w:numId="18" w16cid:durableId="1891309330">
    <w:abstractNumId w:val="11"/>
  </w:num>
  <w:num w:numId="19" w16cid:durableId="1690984124">
    <w:abstractNumId w:val="27"/>
  </w:num>
  <w:num w:numId="20" w16cid:durableId="1786581016">
    <w:abstractNumId w:val="29"/>
  </w:num>
  <w:num w:numId="21" w16cid:durableId="1511677283">
    <w:abstractNumId w:val="36"/>
  </w:num>
  <w:num w:numId="22" w16cid:durableId="1208450613">
    <w:abstractNumId w:val="35"/>
  </w:num>
  <w:num w:numId="23" w16cid:durableId="820659435">
    <w:abstractNumId w:val="20"/>
  </w:num>
  <w:num w:numId="24" w16cid:durableId="1178808452">
    <w:abstractNumId w:val="13"/>
  </w:num>
  <w:num w:numId="25" w16cid:durableId="192115938">
    <w:abstractNumId w:val="3"/>
  </w:num>
  <w:num w:numId="26" w16cid:durableId="771245419">
    <w:abstractNumId w:val="25"/>
  </w:num>
  <w:num w:numId="27" w16cid:durableId="42487327">
    <w:abstractNumId w:val="23"/>
  </w:num>
  <w:num w:numId="28" w16cid:durableId="1349914443">
    <w:abstractNumId w:val="5"/>
  </w:num>
  <w:num w:numId="29" w16cid:durableId="1037004801">
    <w:abstractNumId w:val="4"/>
  </w:num>
  <w:num w:numId="30" w16cid:durableId="691537216">
    <w:abstractNumId w:val="7"/>
  </w:num>
  <w:num w:numId="31" w16cid:durableId="1247572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0238108">
    <w:abstractNumId w:val="26"/>
  </w:num>
  <w:num w:numId="33" w16cid:durableId="1086003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 w16cid:durableId="751895065">
    <w:abstractNumId w:val="6"/>
  </w:num>
  <w:num w:numId="35" w16cid:durableId="1426071331">
    <w:abstractNumId w:val="1"/>
  </w:num>
  <w:num w:numId="36" w16cid:durableId="1265655128">
    <w:abstractNumId w:val="12"/>
  </w:num>
  <w:num w:numId="37" w16cid:durableId="1530296927">
    <w:abstractNumId w:val="2"/>
  </w:num>
  <w:num w:numId="38" w16cid:durableId="750009778">
    <w:abstractNumId w:val="8"/>
  </w:num>
  <w:num w:numId="39" w16cid:durableId="211277663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F3"/>
    <w:rsid w:val="000022AA"/>
    <w:rsid w:val="00004964"/>
    <w:rsid w:val="00005199"/>
    <w:rsid w:val="00007761"/>
    <w:rsid w:val="00010756"/>
    <w:rsid w:val="0002512D"/>
    <w:rsid w:val="0003132F"/>
    <w:rsid w:val="00033125"/>
    <w:rsid w:val="00034B79"/>
    <w:rsid w:val="00037877"/>
    <w:rsid w:val="00040405"/>
    <w:rsid w:val="00042135"/>
    <w:rsid w:val="000423A8"/>
    <w:rsid w:val="00042C2F"/>
    <w:rsid w:val="000430DE"/>
    <w:rsid w:val="000500C5"/>
    <w:rsid w:val="000606E0"/>
    <w:rsid w:val="00060C85"/>
    <w:rsid w:val="0006285B"/>
    <w:rsid w:val="000643B0"/>
    <w:rsid w:val="00065036"/>
    <w:rsid w:val="00070F03"/>
    <w:rsid w:val="0007189C"/>
    <w:rsid w:val="00072907"/>
    <w:rsid w:val="00081189"/>
    <w:rsid w:val="00081CAC"/>
    <w:rsid w:val="000831D2"/>
    <w:rsid w:val="00084EC5"/>
    <w:rsid w:val="00086C41"/>
    <w:rsid w:val="00087883"/>
    <w:rsid w:val="00087899"/>
    <w:rsid w:val="0009055D"/>
    <w:rsid w:val="0009246F"/>
    <w:rsid w:val="000933A1"/>
    <w:rsid w:val="00097A26"/>
    <w:rsid w:val="000A2C0A"/>
    <w:rsid w:val="000A5433"/>
    <w:rsid w:val="000A5FAD"/>
    <w:rsid w:val="000A79D2"/>
    <w:rsid w:val="000B21EA"/>
    <w:rsid w:val="000B2235"/>
    <w:rsid w:val="000C0D8A"/>
    <w:rsid w:val="000C4175"/>
    <w:rsid w:val="000C5719"/>
    <w:rsid w:val="000C7700"/>
    <w:rsid w:val="000D002D"/>
    <w:rsid w:val="000D1275"/>
    <w:rsid w:val="000D18B4"/>
    <w:rsid w:val="000D599B"/>
    <w:rsid w:val="000D5DA4"/>
    <w:rsid w:val="000E08FD"/>
    <w:rsid w:val="000E5361"/>
    <w:rsid w:val="000E768A"/>
    <w:rsid w:val="000F319C"/>
    <w:rsid w:val="000F5498"/>
    <w:rsid w:val="00102A87"/>
    <w:rsid w:val="0010365B"/>
    <w:rsid w:val="00103D00"/>
    <w:rsid w:val="00114177"/>
    <w:rsid w:val="00115D39"/>
    <w:rsid w:val="00115F45"/>
    <w:rsid w:val="00115FE7"/>
    <w:rsid w:val="00120B7F"/>
    <w:rsid w:val="00121B3F"/>
    <w:rsid w:val="00123ECF"/>
    <w:rsid w:val="001312F3"/>
    <w:rsid w:val="00132337"/>
    <w:rsid w:val="00132D3A"/>
    <w:rsid w:val="00140187"/>
    <w:rsid w:val="00144FA9"/>
    <w:rsid w:val="0014512B"/>
    <w:rsid w:val="0015037D"/>
    <w:rsid w:val="00153694"/>
    <w:rsid w:val="00154AEA"/>
    <w:rsid w:val="0015778F"/>
    <w:rsid w:val="00164547"/>
    <w:rsid w:val="00170A73"/>
    <w:rsid w:val="00172A3E"/>
    <w:rsid w:val="0017346D"/>
    <w:rsid w:val="0017384B"/>
    <w:rsid w:val="00175FC9"/>
    <w:rsid w:val="001766AF"/>
    <w:rsid w:val="0017770D"/>
    <w:rsid w:val="00177FF4"/>
    <w:rsid w:val="00194D59"/>
    <w:rsid w:val="001A02CF"/>
    <w:rsid w:val="001A08F3"/>
    <w:rsid w:val="001A10AD"/>
    <w:rsid w:val="001A3971"/>
    <w:rsid w:val="001B5A2E"/>
    <w:rsid w:val="001B6025"/>
    <w:rsid w:val="001B731B"/>
    <w:rsid w:val="001B7E32"/>
    <w:rsid w:val="001C013D"/>
    <w:rsid w:val="001C0F95"/>
    <w:rsid w:val="001C13DD"/>
    <w:rsid w:val="001D110E"/>
    <w:rsid w:val="001D47B9"/>
    <w:rsid w:val="001E0E40"/>
    <w:rsid w:val="001E1974"/>
    <w:rsid w:val="001E6129"/>
    <w:rsid w:val="001F14C5"/>
    <w:rsid w:val="001F1CB0"/>
    <w:rsid w:val="001F4C41"/>
    <w:rsid w:val="001F7DA1"/>
    <w:rsid w:val="00200579"/>
    <w:rsid w:val="002021A0"/>
    <w:rsid w:val="00205F73"/>
    <w:rsid w:val="0021187F"/>
    <w:rsid w:val="00215A72"/>
    <w:rsid w:val="00215F7A"/>
    <w:rsid w:val="0021706A"/>
    <w:rsid w:val="002227CA"/>
    <w:rsid w:val="00230316"/>
    <w:rsid w:val="00231AC9"/>
    <w:rsid w:val="00237553"/>
    <w:rsid w:val="00244BB5"/>
    <w:rsid w:val="00245B52"/>
    <w:rsid w:val="00246819"/>
    <w:rsid w:val="00247DF8"/>
    <w:rsid w:val="00250B83"/>
    <w:rsid w:val="00253B49"/>
    <w:rsid w:val="00261FD5"/>
    <w:rsid w:val="00263491"/>
    <w:rsid w:val="0026531E"/>
    <w:rsid w:val="002664E9"/>
    <w:rsid w:val="0026676C"/>
    <w:rsid w:val="00270031"/>
    <w:rsid w:val="00273584"/>
    <w:rsid w:val="0028399D"/>
    <w:rsid w:val="00283CF3"/>
    <w:rsid w:val="002853BD"/>
    <w:rsid w:val="0028771B"/>
    <w:rsid w:val="00293597"/>
    <w:rsid w:val="00294E83"/>
    <w:rsid w:val="00295E2D"/>
    <w:rsid w:val="002B2BCF"/>
    <w:rsid w:val="002B4746"/>
    <w:rsid w:val="002B601A"/>
    <w:rsid w:val="002C05A1"/>
    <w:rsid w:val="002C287F"/>
    <w:rsid w:val="002C4AA2"/>
    <w:rsid w:val="002C5D86"/>
    <w:rsid w:val="002C6CD7"/>
    <w:rsid w:val="002C6D10"/>
    <w:rsid w:val="002D33EC"/>
    <w:rsid w:val="002D3A81"/>
    <w:rsid w:val="002D5728"/>
    <w:rsid w:val="002E002B"/>
    <w:rsid w:val="002E267E"/>
    <w:rsid w:val="002E6055"/>
    <w:rsid w:val="002E7265"/>
    <w:rsid w:val="002E7EDC"/>
    <w:rsid w:val="002F2EBE"/>
    <w:rsid w:val="00305028"/>
    <w:rsid w:val="00305738"/>
    <w:rsid w:val="00316859"/>
    <w:rsid w:val="00316EF7"/>
    <w:rsid w:val="00320C8B"/>
    <w:rsid w:val="00321891"/>
    <w:rsid w:val="00325B74"/>
    <w:rsid w:val="00326438"/>
    <w:rsid w:val="00327E88"/>
    <w:rsid w:val="00331EBE"/>
    <w:rsid w:val="003328A9"/>
    <w:rsid w:val="00332A3B"/>
    <w:rsid w:val="003359D9"/>
    <w:rsid w:val="00335B44"/>
    <w:rsid w:val="00336E26"/>
    <w:rsid w:val="0034005A"/>
    <w:rsid w:val="00340A90"/>
    <w:rsid w:val="00343E53"/>
    <w:rsid w:val="00346940"/>
    <w:rsid w:val="00347AC7"/>
    <w:rsid w:val="00360AA6"/>
    <w:rsid w:val="00361F80"/>
    <w:rsid w:val="00363239"/>
    <w:rsid w:val="00364C89"/>
    <w:rsid w:val="00370946"/>
    <w:rsid w:val="00380C50"/>
    <w:rsid w:val="003832DC"/>
    <w:rsid w:val="00390C1D"/>
    <w:rsid w:val="0039127C"/>
    <w:rsid w:val="00392473"/>
    <w:rsid w:val="00392945"/>
    <w:rsid w:val="00393BA5"/>
    <w:rsid w:val="00396BCF"/>
    <w:rsid w:val="003A105D"/>
    <w:rsid w:val="003A48BE"/>
    <w:rsid w:val="003A4F55"/>
    <w:rsid w:val="003A649D"/>
    <w:rsid w:val="003A7914"/>
    <w:rsid w:val="003B7567"/>
    <w:rsid w:val="003C225F"/>
    <w:rsid w:val="003C27E6"/>
    <w:rsid w:val="003C2B87"/>
    <w:rsid w:val="003C38BB"/>
    <w:rsid w:val="003C5CD9"/>
    <w:rsid w:val="003C6BE0"/>
    <w:rsid w:val="003C70BF"/>
    <w:rsid w:val="003C7F2A"/>
    <w:rsid w:val="003D0B62"/>
    <w:rsid w:val="003D35EE"/>
    <w:rsid w:val="003D7DE5"/>
    <w:rsid w:val="003E0106"/>
    <w:rsid w:val="003E1007"/>
    <w:rsid w:val="003E14FE"/>
    <w:rsid w:val="003E5788"/>
    <w:rsid w:val="003E7648"/>
    <w:rsid w:val="003F0F2D"/>
    <w:rsid w:val="003F16BB"/>
    <w:rsid w:val="003F2ED6"/>
    <w:rsid w:val="003F42BB"/>
    <w:rsid w:val="003F6665"/>
    <w:rsid w:val="00403B3D"/>
    <w:rsid w:val="00403EFA"/>
    <w:rsid w:val="00405B4D"/>
    <w:rsid w:val="00405F79"/>
    <w:rsid w:val="00410F57"/>
    <w:rsid w:val="004122D2"/>
    <w:rsid w:val="00412928"/>
    <w:rsid w:val="004171CE"/>
    <w:rsid w:val="004203A0"/>
    <w:rsid w:val="00420B4A"/>
    <w:rsid w:val="00422809"/>
    <w:rsid w:val="00424E5B"/>
    <w:rsid w:val="00426AFD"/>
    <w:rsid w:val="00426B85"/>
    <w:rsid w:val="00433EBD"/>
    <w:rsid w:val="0043443D"/>
    <w:rsid w:val="0044189D"/>
    <w:rsid w:val="00446600"/>
    <w:rsid w:val="004538CB"/>
    <w:rsid w:val="00453B2A"/>
    <w:rsid w:val="00455D75"/>
    <w:rsid w:val="00457DF7"/>
    <w:rsid w:val="00461777"/>
    <w:rsid w:val="004621A8"/>
    <w:rsid w:val="00463458"/>
    <w:rsid w:val="00467B7B"/>
    <w:rsid w:val="00467CD0"/>
    <w:rsid w:val="0047155D"/>
    <w:rsid w:val="004753D9"/>
    <w:rsid w:val="0047655C"/>
    <w:rsid w:val="004808FB"/>
    <w:rsid w:val="004820F4"/>
    <w:rsid w:val="0048767A"/>
    <w:rsid w:val="00490D2D"/>
    <w:rsid w:val="004A0359"/>
    <w:rsid w:val="004A1C21"/>
    <w:rsid w:val="004A1DE9"/>
    <w:rsid w:val="004A2809"/>
    <w:rsid w:val="004A4459"/>
    <w:rsid w:val="004A4CC0"/>
    <w:rsid w:val="004A623E"/>
    <w:rsid w:val="004B0EF6"/>
    <w:rsid w:val="004B2DE7"/>
    <w:rsid w:val="004B688C"/>
    <w:rsid w:val="004C68D9"/>
    <w:rsid w:val="004C71B4"/>
    <w:rsid w:val="004D1AA5"/>
    <w:rsid w:val="004D52F1"/>
    <w:rsid w:val="004D5BA1"/>
    <w:rsid w:val="004D7A1E"/>
    <w:rsid w:val="004E1EA2"/>
    <w:rsid w:val="004E2D0B"/>
    <w:rsid w:val="004E2FD5"/>
    <w:rsid w:val="004E480D"/>
    <w:rsid w:val="004E6FF2"/>
    <w:rsid w:val="004E7820"/>
    <w:rsid w:val="004F0038"/>
    <w:rsid w:val="004F2175"/>
    <w:rsid w:val="004F28DE"/>
    <w:rsid w:val="004F4934"/>
    <w:rsid w:val="00500D5B"/>
    <w:rsid w:val="005038E9"/>
    <w:rsid w:val="00506335"/>
    <w:rsid w:val="0050667E"/>
    <w:rsid w:val="00507C3A"/>
    <w:rsid w:val="00514FCE"/>
    <w:rsid w:val="00517E7F"/>
    <w:rsid w:val="00520D7A"/>
    <w:rsid w:val="00521B5D"/>
    <w:rsid w:val="00522FA0"/>
    <w:rsid w:val="00523DFE"/>
    <w:rsid w:val="0052534E"/>
    <w:rsid w:val="00526131"/>
    <w:rsid w:val="00531D0E"/>
    <w:rsid w:val="00536F55"/>
    <w:rsid w:val="00540441"/>
    <w:rsid w:val="00541DE3"/>
    <w:rsid w:val="00542F98"/>
    <w:rsid w:val="00545C1A"/>
    <w:rsid w:val="005462BA"/>
    <w:rsid w:val="00546B3F"/>
    <w:rsid w:val="00546E9C"/>
    <w:rsid w:val="0054766F"/>
    <w:rsid w:val="00547DFF"/>
    <w:rsid w:val="00551973"/>
    <w:rsid w:val="00552558"/>
    <w:rsid w:val="00554000"/>
    <w:rsid w:val="0055538B"/>
    <w:rsid w:val="0055797E"/>
    <w:rsid w:val="00560003"/>
    <w:rsid w:val="005610E5"/>
    <w:rsid w:val="0056728A"/>
    <w:rsid w:val="00574C39"/>
    <w:rsid w:val="00577A87"/>
    <w:rsid w:val="00580384"/>
    <w:rsid w:val="00583AA1"/>
    <w:rsid w:val="00586006"/>
    <w:rsid w:val="00586684"/>
    <w:rsid w:val="0058709B"/>
    <w:rsid w:val="00590060"/>
    <w:rsid w:val="00597277"/>
    <w:rsid w:val="005A6C67"/>
    <w:rsid w:val="005B0F40"/>
    <w:rsid w:val="005B4197"/>
    <w:rsid w:val="005B4E5A"/>
    <w:rsid w:val="005B5D60"/>
    <w:rsid w:val="005B73FF"/>
    <w:rsid w:val="005D0DBC"/>
    <w:rsid w:val="005D2051"/>
    <w:rsid w:val="005D4A1C"/>
    <w:rsid w:val="005D6A43"/>
    <w:rsid w:val="005E13D0"/>
    <w:rsid w:val="005E648C"/>
    <w:rsid w:val="005F1E58"/>
    <w:rsid w:val="005F23F7"/>
    <w:rsid w:val="005F39F3"/>
    <w:rsid w:val="005F5165"/>
    <w:rsid w:val="0060073B"/>
    <w:rsid w:val="00601124"/>
    <w:rsid w:val="006033E1"/>
    <w:rsid w:val="006100B1"/>
    <w:rsid w:val="00610734"/>
    <w:rsid w:val="006113B7"/>
    <w:rsid w:val="00614313"/>
    <w:rsid w:val="00622CEC"/>
    <w:rsid w:val="00626986"/>
    <w:rsid w:val="00631826"/>
    <w:rsid w:val="0063386C"/>
    <w:rsid w:val="00637225"/>
    <w:rsid w:val="00641EB8"/>
    <w:rsid w:val="006432A1"/>
    <w:rsid w:val="00643DF3"/>
    <w:rsid w:val="006463FE"/>
    <w:rsid w:val="00647185"/>
    <w:rsid w:val="00651172"/>
    <w:rsid w:val="0065162E"/>
    <w:rsid w:val="006619C3"/>
    <w:rsid w:val="0066204C"/>
    <w:rsid w:val="00662EE5"/>
    <w:rsid w:val="00666FAE"/>
    <w:rsid w:val="00672315"/>
    <w:rsid w:val="00680782"/>
    <w:rsid w:val="00682A19"/>
    <w:rsid w:val="0068355B"/>
    <w:rsid w:val="00690D9E"/>
    <w:rsid w:val="00695A74"/>
    <w:rsid w:val="006970C7"/>
    <w:rsid w:val="00697AA2"/>
    <w:rsid w:val="006A3495"/>
    <w:rsid w:val="006A693E"/>
    <w:rsid w:val="006A7ADB"/>
    <w:rsid w:val="006B2BD1"/>
    <w:rsid w:val="006B2E53"/>
    <w:rsid w:val="006B4D3A"/>
    <w:rsid w:val="006B51DA"/>
    <w:rsid w:val="006B79C8"/>
    <w:rsid w:val="006B7FF3"/>
    <w:rsid w:val="006C23E1"/>
    <w:rsid w:val="006C3440"/>
    <w:rsid w:val="006C4D07"/>
    <w:rsid w:val="006C51E8"/>
    <w:rsid w:val="006C7684"/>
    <w:rsid w:val="006D3455"/>
    <w:rsid w:val="006D4B01"/>
    <w:rsid w:val="006D5A07"/>
    <w:rsid w:val="006D5FAF"/>
    <w:rsid w:val="006D6C96"/>
    <w:rsid w:val="006E107D"/>
    <w:rsid w:val="006E3E13"/>
    <w:rsid w:val="006E48C8"/>
    <w:rsid w:val="006E6D6D"/>
    <w:rsid w:val="006F1175"/>
    <w:rsid w:val="006F128C"/>
    <w:rsid w:val="006F1385"/>
    <w:rsid w:val="006F29C4"/>
    <w:rsid w:val="006F5AF3"/>
    <w:rsid w:val="006F5FB9"/>
    <w:rsid w:val="006F7645"/>
    <w:rsid w:val="00701CCF"/>
    <w:rsid w:val="00701DB3"/>
    <w:rsid w:val="007024E5"/>
    <w:rsid w:val="007102D2"/>
    <w:rsid w:val="0071229B"/>
    <w:rsid w:val="00713FA5"/>
    <w:rsid w:val="00714DAC"/>
    <w:rsid w:val="0071625C"/>
    <w:rsid w:val="007166B2"/>
    <w:rsid w:val="00716E67"/>
    <w:rsid w:val="0072165F"/>
    <w:rsid w:val="00722AB0"/>
    <w:rsid w:val="007245CB"/>
    <w:rsid w:val="007249B3"/>
    <w:rsid w:val="00724BFF"/>
    <w:rsid w:val="007306D1"/>
    <w:rsid w:val="00732522"/>
    <w:rsid w:val="00735DA8"/>
    <w:rsid w:val="00737162"/>
    <w:rsid w:val="0074077C"/>
    <w:rsid w:val="00742F4C"/>
    <w:rsid w:val="0074315F"/>
    <w:rsid w:val="00743568"/>
    <w:rsid w:val="00745219"/>
    <w:rsid w:val="00745F62"/>
    <w:rsid w:val="0074645D"/>
    <w:rsid w:val="007470B2"/>
    <w:rsid w:val="00751AE4"/>
    <w:rsid w:val="007678E6"/>
    <w:rsid w:val="007728B1"/>
    <w:rsid w:val="0077586B"/>
    <w:rsid w:val="00782CD6"/>
    <w:rsid w:val="00785A96"/>
    <w:rsid w:val="0078759F"/>
    <w:rsid w:val="00791B4C"/>
    <w:rsid w:val="007941ED"/>
    <w:rsid w:val="007947A6"/>
    <w:rsid w:val="00797FFA"/>
    <w:rsid w:val="007A0784"/>
    <w:rsid w:val="007A5685"/>
    <w:rsid w:val="007A5D97"/>
    <w:rsid w:val="007A75D9"/>
    <w:rsid w:val="007B1CEF"/>
    <w:rsid w:val="007B2D4D"/>
    <w:rsid w:val="007B3876"/>
    <w:rsid w:val="007C0A13"/>
    <w:rsid w:val="007C2E05"/>
    <w:rsid w:val="007D30AE"/>
    <w:rsid w:val="007D413B"/>
    <w:rsid w:val="007D7313"/>
    <w:rsid w:val="007E1897"/>
    <w:rsid w:val="007E2F9A"/>
    <w:rsid w:val="007E5B7A"/>
    <w:rsid w:val="007E670F"/>
    <w:rsid w:val="007F0B57"/>
    <w:rsid w:val="007F1DF8"/>
    <w:rsid w:val="007F3A39"/>
    <w:rsid w:val="007F7456"/>
    <w:rsid w:val="007F7FDF"/>
    <w:rsid w:val="008030FE"/>
    <w:rsid w:val="00803949"/>
    <w:rsid w:val="0080725E"/>
    <w:rsid w:val="00812515"/>
    <w:rsid w:val="00822E35"/>
    <w:rsid w:val="0082371A"/>
    <w:rsid w:val="00823816"/>
    <w:rsid w:val="00824DA2"/>
    <w:rsid w:val="0082584D"/>
    <w:rsid w:val="008322DE"/>
    <w:rsid w:val="00834081"/>
    <w:rsid w:val="00835203"/>
    <w:rsid w:val="008407B0"/>
    <w:rsid w:val="00840D6C"/>
    <w:rsid w:val="00845CB1"/>
    <w:rsid w:val="00846AF0"/>
    <w:rsid w:val="00847D0A"/>
    <w:rsid w:val="00850F48"/>
    <w:rsid w:val="00855F2F"/>
    <w:rsid w:val="0085799D"/>
    <w:rsid w:val="00860319"/>
    <w:rsid w:val="00860984"/>
    <w:rsid w:val="00866B97"/>
    <w:rsid w:val="008675E5"/>
    <w:rsid w:val="008710A5"/>
    <w:rsid w:val="00871C8E"/>
    <w:rsid w:val="008742DC"/>
    <w:rsid w:val="00875427"/>
    <w:rsid w:val="00881282"/>
    <w:rsid w:val="00884631"/>
    <w:rsid w:val="00884966"/>
    <w:rsid w:val="00887194"/>
    <w:rsid w:val="00887934"/>
    <w:rsid w:val="008906F2"/>
    <w:rsid w:val="00891A8D"/>
    <w:rsid w:val="00892698"/>
    <w:rsid w:val="00893491"/>
    <w:rsid w:val="008974BF"/>
    <w:rsid w:val="008A023F"/>
    <w:rsid w:val="008A7445"/>
    <w:rsid w:val="008B2017"/>
    <w:rsid w:val="008B7509"/>
    <w:rsid w:val="008C339C"/>
    <w:rsid w:val="008C36FE"/>
    <w:rsid w:val="008D1B16"/>
    <w:rsid w:val="008D6E6B"/>
    <w:rsid w:val="008D7CB3"/>
    <w:rsid w:val="008E48D1"/>
    <w:rsid w:val="008E60BD"/>
    <w:rsid w:val="008F01B7"/>
    <w:rsid w:val="008F522E"/>
    <w:rsid w:val="008F5D72"/>
    <w:rsid w:val="00901E25"/>
    <w:rsid w:val="0090382D"/>
    <w:rsid w:val="00904C62"/>
    <w:rsid w:val="00906E3E"/>
    <w:rsid w:val="00907894"/>
    <w:rsid w:val="00907905"/>
    <w:rsid w:val="00907D09"/>
    <w:rsid w:val="0091288A"/>
    <w:rsid w:val="00914510"/>
    <w:rsid w:val="00914590"/>
    <w:rsid w:val="009146C7"/>
    <w:rsid w:val="00916E8F"/>
    <w:rsid w:val="0091734D"/>
    <w:rsid w:val="0092157F"/>
    <w:rsid w:val="00923055"/>
    <w:rsid w:val="00926E4E"/>
    <w:rsid w:val="009302E2"/>
    <w:rsid w:val="009308C4"/>
    <w:rsid w:val="0093159B"/>
    <w:rsid w:val="00932FA9"/>
    <w:rsid w:val="00933338"/>
    <w:rsid w:val="00934832"/>
    <w:rsid w:val="00936109"/>
    <w:rsid w:val="00942BF0"/>
    <w:rsid w:val="009442F6"/>
    <w:rsid w:val="00946908"/>
    <w:rsid w:val="009549DA"/>
    <w:rsid w:val="00955DAD"/>
    <w:rsid w:val="0095752E"/>
    <w:rsid w:val="00960DF8"/>
    <w:rsid w:val="00962629"/>
    <w:rsid w:val="0096461A"/>
    <w:rsid w:val="00965ED5"/>
    <w:rsid w:val="0097162E"/>
    <w:rsid w:val="00971817"/>
    <w:rsid w:val="0097193A"/>
    <w:rsid w:val="00973836"/>
    <w:rsid w:val="00974871"/>
    <w:rsid w:val="0097552A"/>
    <w:rsid w:val="00982551"/>
    <w:rsid w:val="0099523A"/>
    <w:rsid w:val="009955FB"/>
    <w:rsid w:val="00996544"/>
    <w:rsid w:val="0099765F"/>
    <w:rsid w:val="00997EC4"/>
    <w:rsid w:val="009A116E"/>
    <w:rsid w:val="009A4319"/>
    <w:rsid w:val="009A6CD2"/>
    <w:rsid w:val="009B04AA"/>
    <w:rsid w:val="009B1145"/>
    <w:rsid w:val="009B1198"/>
    <w:rsid w:val="009B1E87"/>
    <w:rsid w:val="009B2F8D"/>
    <w:rsid w:val="009B323E"/>
    <w:rsid w:val="009B3D39"/>
    <w:rsid w:val="009B65E7"/>
    <w:rsid w:val="009C0FDD"/>
    <w:rsid w:val="009C3D51"/>
    <w:rsid w:val="009C4FD5"/>
    <w:rsid w:val="009D2701"/>
    <w:rsid w:val="009D2AD7"/>
    <w:rsid w:val="009E7876"/>
    <w:rsid w:val="009F0C4B"/>
    <w:rsid w:val="009F14F1"/>
    <w:rsid w:val="009F44C4"/>
    <w:rsid w:val="009F4758"/>
    <w:rsid w:val="009F5212"/>
    <w:rsid w:val="009F5867"/>
    <w:rsid w:val="00A02904"/>
    <w:rsid w:val="00A03056"/>
    <w:rsid w:val="00A03820"/>
    <w:rsid w:val="00A06FCD"/>
    <w:rsid w:val="00A10AB7"/>
    <w:rsid w:val="00A15692"/>
    <w:rsid w:val="00A1601E"/>
    <w:rsid w:val="00A2038F"/>
    <w:rsid w:val="00A213E9"/>
    <w:rsid w:val="00A21AE7"/>
    <w:rsid w:val="00A222E3"/>
    <w:rsid w:val="00A22B0B"/>
    <w:rsid w:val="00A24655"/>
    <w:rsid w:val="00A323E2"/>
    <w:rsid w:val="00A34BD4"/>
    <w:rsid w:val="00A40835"/>
    <w:rsid w:val="00A4503B"/>
    <w:rsid w:val="00A53028"/>
    <w:rsid w:val="00A53C46"/>
    <w:rsid w:val="00A54B72"/>
    <w:rsid w:val="00A57161"/>
    <w:rsid w:val="00A64EB5"/>
    <w:rsid w:val="00A666C7"/>
    <w:rsid w:val="00A733EF"/>
    <w:rsid w:val="00A82B37"/>
    <w:rsid w:val="00A837BE"/>
    <w:rsid w:val="00A840E0"/>
    <w:rsid w:val="00A84D89"/>
    <w:rsid w:val="00A87C0F"/>
    <w:rsid w:val="00A87D07"/>
    <w:rsid w:val="00A92E2E"/>
    <w:rsid w:val="00A95F2F"/>
    <w:rsid w:val="00AA4743"/>
    <w:rsid w:val="00AA53E8"/>
    <w:rsid w:val="00AB11CB"/>
    <w:rsid w:val="00AB5332"/>
    <w:rsid w:val="00AB7A02"/>
    <w:rsid w:val="00AC065B"/>
    <w:rsid w:val="00AC4749"/>
    <w:rsid w:val="00AC5654"/>
    <w:rsid w:val="00AD0DEB"/>
    <w:rsid w:val="00AD7DD7"/>
    <w:rsid w:val="00AE0CDD"/>
    <w:rsid w:val="00AE288D"/>
    <w:rsid w:val="00AE2AD5"/>
    <w:rsid w:val="00AE6B5B"/>
    <w:rsid w:val="00AF0E51"/>
    <w:rsid w:val="00AF66F8"/>
    <w:rsid w:val="00B0571C"/>
    <w:rsid w:val="00B1261B"/>
    <w:rsid w:val="00B1528C"/>
    <w:rsid w:val="00B17E55"/>
    <w:rsid w:val="00B25ADD"/>
    <w:rsid w:val="00B30C79"/>
    <w:rsid w:val="00B30D99"/>
    <w:rsid w:val="00B32570"/>
    <w:rsid w:val="00B3586E"/>
    <w:rsid w:val="00B40367"/>
    <w:rsid w:val="00B41A67"/>
    <w:rsid w:val="00B41C7E"/>
    <w:rsid w:val="00B41CF8"/>
    <w:rsid w:val="00B41E46"/>
    <w:rsid w:val="00B43034"/>
    <w:rsid w:val="00B441EA"/>
    <w:rsid w:val="00B4453C"/>
    <w:rsid w:val="00B46FF2"/>
    <w:rsid w:val="00B478E3"/>
    <w:rsid w:val="00B60688"/>
    <w:rsid w:val="00B61FE8"/>
    <w:rsid w:val="00B63008"/>
    <w:rsid w:val="00B64CBE"/>
    <w:rsid w:val="00B65427"/>
    <w:rsid w:val="00B66A5D"/>
    <w:rsid w:val="00B702C0"/>
    <w:rsid w:val="00B70A6D"/>
    <w:rsid w:val="00B73708"/>
    <w:rsid w:val="00B75CF5"/>
    <w:rsid w:val="00B81637"/>
    <w:rsid w:val="00B828E3"/>
    <w:rsid w:val="00B83288"/>
    <w:rsid w:val="00B86CC9"/>
    <w:rsid w:val="00B91004"/>
    <w:rsid w:val="00B9140D"/>
    <w:rsid w:val="00B926B1"/>
    <w:rsid w:val="00B93ECC"/>
    <w:rsid w:val="00B96084"/>
    <w:rsid w:val="00BA04B7"/>
    <w:rsid w:val="00BA16B8"/>
    <w:rsid w:val="00BA1796"/>
    <w:rsid w:val="00BA36B5"/>
    <w:rsid w:val="00BA5C61"/>
    <w:rsid w:val="00BA7043"/>
    <w:rsid w:val="00BB0092"/>
    <w:rsid w:val="00BB00F7"/>
    <w:rsid w:val="00BB03F1"/>
    <w:rsid w:val="00BB07C4"/>
    <w:rsid w:val="00BB0848"/>
    <w:rsid w:val="00BB08AE"/>
    <w:rsid w:val="00BB163C"/>
    <w:rsid w:val="00BB2E75"/>
    <w:rsid w:val="00BC2826"/>
    <w:rsid w:val="00BC2980"/>
    <w:rsid w:val="00BC50DD"/>
    <w:rsid w:val="00BD024F"/>
    <w:rsid w:val="00BD37FC"/>
    <w:rsid w:val="00BD420A"/>
    <w:rsid w:val="00BD64E9"/>
    <w:rsid w:val="00BD679C"/>
    <w:rsid w:val="00BD72DB"/>
    <w:rsid w:val="00BE0F7E"/>
    <w:rsid w:val="00BE53BB"/>
    <w:rsid w:val="00BF125F"/>
    <w:rsid w:val="00C028D0"/>
    <w:rsid w:val="00C07BA2"/>
    <w:rsid w:val="00C119C8"/>
    <w:rsid w:val="00C12D14"/>
    <w:rsid w:val="00C13F24"/>
    <w:rsid w:val="00C258D1"/>
    <w:rsid w:val="00C27372"/>
    <w:rsid w:val="00C27C2B"/>
    <w:rsid w:val="00C27CA9"/>
    <w:rsid w:val="00C36403"/>
    <w:rsid w:val="00C37E8B"/>
    <w:rsid w:val="00C40AE0"/>
    <w:rsid w:val="00C433D4"/>
    <w:rsid w:val="00C45287"/>
    <w:rsid w:val="00C47ECE"/>
    <w:rsid w:val="00C50BC2"/>
    <w:rsid w:val="00C52CC3"/>
    <w:rsid w:val="00C52F1E"/>
    <w:rsid w:val="00C534BA"/>
    <w:rsid w:val="00C5433C"/>
    <w:rsid w:val="00C55D00"/>
    <w:rsid w:val="00C5609E"/>
    <w:rsid w:val="00C57512"/>
    <w:rsid w:val="00C65E8D"/>
    <w:rsid w:val="00C66BF0"/>
    <w:rsid w:val="00C6778C"/>
    <w:rsid w:val="00C707B2"/>
    <w:rsid w:val="00C7262E"/>
    <w:rsid w:val="00C744AD"/>
    <w:rsid w:val="00C75D93"/>
    <w:rsid w:val="00C811B9"/>
    <w:rsid w:val="00C818AC"/>
    <w:rsid w:val="00C819B4"/>
    <w:rsid w:val="00C827A0"/>
    <w:rsid w:val="00C84D4E"/>
    <w:rsid w:val="00C87A8F"/>
    <w:rsid w:val="00C9342A"/>
    <w:rsid w:val="00C93927"/>
    <w:rsid w:val="00C96ADE"/>
    <w:rsid w:val="00CA0331"/>
    <w:rsid w:val="00CA0A29"/>
    <w:rsid w:val="00CA2087"/>
    <w:rsid w:val="00CA2222"/>
    <w:rsid w:val="00CA2B7C"/>
    <w:rsid w:val="00CA78EC"/>
    <w:rsid w:val="00CB1BAC"/>
    <w:rsid w:val="00CB3AF6"/>
    <w:rsid w:val="00CC30A9"/>
    <w:rsid w:val="00CC5F55"/>
    <w:rsid w:val="00CD17F5"/>
    <w:rsid w:val="00CD6940"/>
    <w:rsid w:val="00CE058F"/>
    <w:rsid w:val="00CE076A"/>
    <w:rsid w:val="00CE23B4"/>
    <w:rsid w:val="00CE28F6"/>
    <w:rsid w:val="00CE56CD"/>
    <w:rsid w:val="00CE6FEF"/>
    <w:rsid w:val="00CF31F3"/>
    <w:rsid w:val="00CF3834"/>
    <w:rsid w:val="00CF425C"/>
    <w:rsid w:val="00CF44B2"/>
    <w:rsid w:val="00CF6A09"/>
    <w:rsid w:val="00D06A87"/>
    <w:rsid w:val="00D13E65"/>
    <w:rsid w:val="00D17C80"/>
    <w:rsid w:val="00D22172"/>
    <w:rsid w:val="00D2335E"/>
    <w:rsid w:val="00D25048"/>
    <w:rsid w:val="00D3193D"/>
    <w:rsid w:val="00D31EE5"/>
    <w:rsid w:val="00D33CB2"/>
    <w:rsid w:val="00D36BE8"/>
    <w:rsid w:val="00D400C4"/>
    <w:rsid w:val="00D41A5D"/>
    <w:rsid w:val="00D4328E"/>
    <w:rsid w:val="00D4466A"/>
    <w:rsid w:val="00D53C3B"/>
    <w:rsid w:val="00D55866"/>
    <w:rsid w:val="00D56216"/>
    <w:rsid w:val="00D60602"/>
    <w:rsid w:val="00D61547"/>
    <w:rsid w:val="00D63C4B"/>
    <w:rsid w:val="00D64DE9"/>
    <w:rsid w:val="00D65598"/>
    <w:rsid w:val="00D659F6"/>
    <w:rsid w:val="00D66036"/>
    <w:rsid w:val="00D66A5A"/>
    <w:rsid w:val="00D67C55"/>
    <w:rsid w:val="00D71A33"/>
    <w:rsid w:val="00D722E6"/>
    <w:rsid w:val="00D77AE8"/>
    <w:rsid w:val="00D8457E"/>
    <w:rsid w:val="00D92192"/>
    <w:rsid w:val="00D92F37"/>
    <w:rsid w:val="00D94AB0"/>
    <w:rsid w:val="00D97017"/>
    <w:rsid w:val="00D975C0"/>
    <w:rsid w:val="00DA0CB1"/>
    <w:rsid w:val="00DA3CC3"/>
    <w:rsid w:val="00DA495B"/>
    <w:rsid w:val="00DA4C6E"/>
    <w:rsid w:val="00DB1CBC"/>
    <w:rsid w:val="00DB1E0D"/>
    <w:rsid w:val="00DB1FAF"/>
    <w:rsid w:val="00DB3A02"/>
    <w:rsid w:val="00DB5649"/>
    <w:rsid w:val="00DC266D"/>
    <w:rsid w:val="00DD113B"/>
    <w:rsid w:val="00DD2D52"/>
    <w:rsid w:val="00DE1587"/>
    <w:rsid w:val="00DE1AC7"/>
    <w:rsid w:val="00DE2C6A"/>
    <w:rsid w:val="00DE4F3F"/>
    <w:rsid w:val="00DF0B5D"/>
    <w:rsid w:val="00DF39DC"/>
    <w:rsid w:val="00DF3B55"/>
    <w:rsid w:val="00DF584D"/>
    <w:rsid w:val="00DF7A58"/>
    <w:rsid w:val="00E06E23"/>
    <w:rsid w:val="00E07EE8"/>
    <w:rsid w:val="00E10B52"/>
    <w:rsid w:val="00E11EC3"/>
    <w:rsid w:val="00E206B3"/>
    <w:rsid w:val="00E2107C"/>
    <w:rsid w:val="00E22B47"/>
    <w:rsid w:val="00E237AC"/>
    <w:rsid w:val="00E26B2B"/>
    <w:rsid w:val="00E36639"/>
    <w:rsid w:val="00E376FE"/>
    <w:rsid w:val="00E41C46"/>
    <w:rsid w:val="00E44BAE"/>
    <w:rsid w:val="00E47D0E"/>
    <w:rsid w:val="00E55EB0"/>
    <w:rsid w:val="00E56E0A"/>
    <w:rsid w:val="00E60F2A"/>
    <w:rsid w:val="00E665AC"/>
    <w:rsid w:val="00E67068"/>
    <w:rsid w:val="00E674BA"/>
    <w:rsid w:val="00E676D7"/>
    <w:rsid w:val="00E70AAB"/>
    <w:rsid w:val="00E7471F"/>
    <w:rsid w:val="00E74E87"/>
    <w:rsid w:val="00E75D3A"/>
    <w:rsid w:val="00E76DE1"/>
    <w:rsid w:val="00E77E4F"/>
    <w:rsid w:val="00E81FF1"/>
    <w:rsid w:val="00E92399"/>
    <w:rsid w:val="00E926ED"/>
    <w:rsid w:val="00E93CC2"/>
    <w:rsid w:val="00E949DC"/>
    <w:rsid w:val="00E9758F"/>
    <w:rsid w:val="00EA0C79"/>
    <w:rsid w:val="00EA0D88"/>
    <w:rsid w:val="00EA0F43"/>
    <w:rsid w:val="00EA1F6C"/>
    <w:rsid w:val="00EA2356"/>
    <w:rsid w:val="00EB26A3"/>
    <w:rsid w:val="00EB767C"/>
    <w:rsid w:val="00EB7D56"/>
    <w:rsid w:val="00EC0323"/>
    <w:rsid w:val="00EC23C5"/>
    <w:rsid w:val="00EC2F98"/>
    <w:rsid w:val="00EC40ED"/>
    <w:rsid w:val="00EC46B1"/>
    <w:rsid w:val="00EC666B"/>
    <w:rsid w:val="00EC6919"/>
    <w:rsid w:val="00ED20D3"/>
    <w:rsid w:val="00ED2301"/>
    <w:rsid w:val="00EE191E"/>
    <w:rsid w:val="00EE2326"/>
    <w:rsid w:val="00EE286D"/>
    <w:rsid w:val="00EE3CC0"/>
    <w:rsid w:val="00EE4D1A"/>
    <w:rsid w:val="00EE64E7"/>
    <w:rsid w:val="00F01184"/>
    <w:rsid w:val="00F01CC8"/>
    <w:rsid w:val="00F02681"/>
    <w:rsid w:val="00F07394"/>
    <w:rsid w:val="00F07603"/>
    <w:rsid w:val="00F10C6E"/>
    <w:rsid w:val="00F1113B"/>
    <w:rsid w:val="00F14371"/>
    <w:rsid w:val="00F16FC8"/>
    <w:rsid w:val="00F173BB"/>
    <w:rsid w:val="00F17B10"/>
    <w:rsid w:val="00F2079B"/>
    <w:rsid w:val="00F25510"/>
    <w:rsid w:val="00F255FB"/>
    <w:rsid w:val="00F26EEF"/>
    <w:rsid w:val="00F3259A"/>
    <w:rsid w:val="00F37DE3"/>
    <w:rsid w:val="00F43444"/>
    <w:rsid w:val="00F44A1E"/>
    <w:rsid w:val="00F45E31"/>
    <w:rsid w:val="00F50628"/>
    <w:rsid w:val="00F527B4"/>
    <w:rsid w:val="00F53026"/>
    <w:rsid w:val="00F56613"/>
    <w:rsid w:val="00F57211"/>
    <w:rsid w:val="00F60239"/>
    <w:rsid w:val="00F6464E"/>
    <w:rsid w:val="00F6659F"/>
    <w:rsid w:val="00F70A20"/>
    <w:rsid w:val="00F7256F"/>
    <w:rsid w:val="00F74261"/>
    <w:rsid w:val="00F74D0F"/>
    <w:rsid w:val="00F80CCB"/>
    <w:rsid w:val="00F812EE"/>
    <w:rsid w:val="00F814ED"/>
    <w:rsid w:val="00F81CE7"/>
    <w:rsid w:val="00F8245F"/>
    <w:rsid w:val="00F846D0"/>
    <w:rsid w:val="00F84AD5"/>
    <w:rsid w:val="00F86241"/>
    <w:rsid w:val="00F9224B"/>
    <w:rsid w:val="00F92E29"/>
    <w:rsid w:val="00F93C67"/>
    <w:rsid w:val="00F953BF"/>
    <w:rsid w:val="00FA49A7"/>
    <w:rsid w:val="00FA6D47"/>
    <w:rsid w:val="00FB0B33"/>
    <w:rsid w:val="00FB40A3"/>
    <w:rsid w:val="00FC2889"/>
    <w:rsid w:val="00FC6EC0"/>
    <w:rsid w:val="00FD1104"/>
    <w:rsid w:val="00FD2787"/>
    <w:rsid w:val="00FD4816"/>
    <w:rsid w:val="00FD605F"/>
    <w:rsid w:val="00FD6F0E"/>
    <w:rsid w:val="00FE18D3"/>
    <w:rsid w:val="00FE4F9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2571"/>
  <w15:docId w15:val="{D5A6CCBA-89C8-4A68-9001-A0513F71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D002D"/>
    <w:pPr>
      <w:widowControl w:val="0"/>
      <w:autoSpaceDE w:val="0"/>
      <w:autoSpaceDN w:val="0"/>
      <w:ind w:left="962"/>
      <w:jc w:val="both"/>
      <w:outlineLvl w:val="1"/>
    </w:pPr>
    <w:rPr>
      <w:rFonts w:ascii="Trebuchet MS" w:eastAsia="Trebuchet MS" w:hAnsi="Trebuchet MS" w:cs="Trebuchet MS"/>
      <w:b/>
      <w:bCs/>
      <w:i/>
      <w:iCs/>
      <w:sz w:val="22"/>
      <w:szCs w:val="22"/>
      <w:u w:val="single" w:color="00000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7F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7FF3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7FF3"/>
  </w:style>
  <w:style w:type="paragraph" w:styleId="Rodap">
    <w:name w:val="footer"/>
    <w:basedOn w:val="Normal"/>
    <w:link w:val="RodapChar"/>
    <w:uiPriority w:val="99"/>
    <w:rsid w:val="006B7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FF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6B7FF3"/>
    <w:pPr>
      <w:ind w:left="720"/>
      <w:contextualSpacing/>
    </w:pPr>
  </w:style>
  <w:style w:type="paragraph" w:customStyle="1" w:styleId="Default">
    <w:name w:val="Default"/>
    <w:rsid w:val="006B7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6B7FF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796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2165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2165F"/>
    <w:rPr>
      <w:rFonts w:ascii="Consolas" w:hAnsi="Consolas"/>
      <w:sz w:val="21"/>
      <w:szCs w:val="21"/>
    </w:rPr>
  </w:style>
  <w:style w:type="paragraph" w:customStyle="1" w:styleId="default0">
    <w:name w:val="default"/>
    <w:basedOn w:val="Normal"/>
    <w:rsid w:val="00AB7A02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Forte">
    <w:name w:val="Strong"/>
    <w:basedOn w:val="Fontepargpadro"/>
    <w:uiPriority w:val="22"/>
    <w:qFormat/>
    <w:rsid w:val="00AB7A02"/>
    <w:rPr>
      <w:b/>
      <w:bCs/>
    </w:rPr>
  </w:style>
  <w:style w:type="paragraph" w:styleId="NormalWeb">
    <w:name w:val="Normal (Web)"/>
    <w:basedOn w:val="Normal"/>
    <w:uiPriority w:val="99"/>
    <w:unhideWhenUsed/>
    <w:rsid w:val="002D5728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E376FE"/>
    <w:rPr>
      <w:color w:val="0000FF" w:themeColor="hyperlink"/>
      <w:u w:val="single"/>
    </w:rPr>
  </w:style>
  <w:style w:type="paragraph" w:customStyle="1" w:styleId="Bodytext1">
    <w:name w:val="Body text1"/>
    <w:basedOn w:val="Normal"/>
    <w:rsid w:val="00FC2889"/>
    <w:pPr>
      <w:spacing w:line="160" w:lineRule="atLeast"/>
      <w:jc w:val="both"/>
    </w:pPr>
    <w:rPr>
      <w:rFonts w:ascii="Courier" w:eastAsiaTheme="minorHAnsi" w:hAnsi="Courier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FB40A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4512B"/>
    <w:pPr>
      <w:widowControl w:val="0"/>
      <w:spacing w:after="120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14512B"/>
    <w:rPr>
      <w:rFonts w:ascii="Arial" w:eastAsia="Times New Roman" w:hAnsi="Arial" w:cs="Times New Roman"/>
      <w:szCs w:val="20"/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14512B"/>
    <w:pPr>
      <w:widowControl/>
      <w:spacing w:before="180" w:after="180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Compact">
    <w:name w:val="Compact"/>
    <w:basedOn w:val="Corpodetexto"/>
    <w:qFormat/>
    <w:rsid w:val="0014512B"/>
    <w:pPr>
      <w:widowControl/>
      <w:spacing w:before="36" w:after="36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font-familyarial">
    <w:name w:val="font-family:arial"/>
    <w:basedOn w:val="Fontepargpadro"/>
    <w:rsid w:val="00CB1BAC"/>
  </w:style>
  <w:style w:type="character" w:customStyle="1" w:styleId="zmsearchresult">
    <w:name w:val="zmsearchresult"/>
    <w:basedOn w:val="Fontepargpadro"/>
    <w:rsid w:val="00CB1BAC"/>
  </w:style>
  <w:style w:type="character" w:customStyle="1" w:styleId="Ttulo2Char">
    <w:name w:val="Título 2 Char"/>
    <w:basedOn w:val="Fontepargpadro"/>
    <w:link w:val="Ttulo2"/>
    <w:uiPriority w:val="9"/>
    <w:semiHidden/>
    <w:rsid w:val="000D002D"/>
    <w:rPr>
      <w:rFonts w:ascii="Trebuchet MS" w:eastAsia="Trebuchet MS" w:hAnsi="Trebuchet MS" w:cs="Trebuchet MS"/>
      <w:b/>
      <w:bCs/>
      <w:i/>
      <w:iCs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2248-154C-4E9B-9A5A-7577FC6E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lhkoga</dc:creator>
  <cp:lastModifiedBy>Renata Gracio de Oliveira</cp:lastModifiedBy>
  <cp:revision>6</cp:revision>
  <cp:lastPrinted>2024-07-15T16:53:00Z</cp:lastPrinted>
  <dcterms:created xsi:type="dcterms:W3CDTF">2024-07-12T13:47:00Z</dcterms:created>
  <dcterms:modified xsi:type="dcterms:W3CDTF">2024-07-15T16:53:00Z</dcterms:modified>
</cp:coreProperties>
</file>